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7512" w14:textId="77777777" w:rsidR="002E3776" w:rsidRPr="00C67EAD" w:rsidRDefault="002E3776">
      <w:pPr>
        <w:pStyle w:val="Standard"/>
        <w:tabs>
          <w:tab w:val="right" w:pos="8647"/>
        </w:tabs>
        <w:jc w:val="both"/>
        <w:rPr>
          <w:b/>
          <w:sz w:val="22"/>
          <w:szCs w:val="22"/>
          <w:lang w:val="en-GB"/>
        </w:rPr>
      </w:pPr>
    </w:p>
    <w:p w14:paraId="246D5B83" w14:textId="5BFE8BC9" w:rsidR="003772E5" w:rsidRPr="00C67EAD" w:rsidRDefault="00DF125E" w:rsidP="003772E5">
      <w:pPr>
        <w:pStyle w:val="Title"/>
        <w:rPr>
          <w:lang w:val="en-GB"/>
        </w:rPr>
      </w:pPr>
      <w:r w:rsidRPr="00C67EAD">
        <w:rPr>
          <w:lang w:val="en-GB"/>
        </w:rPr>
        <w:t>E</w:t>
      </w:r>
      <w:r w:rsidR="00302C05" w:rsidRPr="00C67EAD">
        <w:rPr>
          <w:lang w:val="en-GB"/>
        </w:rPr>
        <w:t xml:space="preserve">xamination </w:t>
      </w:r>
      <w:r w:rsidR="00565D34">
        <w:rPr>
          <w:lang w:val="en-GB"/>
        </w:rPr>
        <w:t>paper</w:t>
      </w:r>
    </w:p>
    <w:p w14:paraId="20C036BE" w14:textId="77777777" w:rsidR="00890ED2" w:rsidRPr="00C67EAD" w:rsidRDefault="00890ED2">
      <w:pPr>
        <w:pStyle w:val="Standard"/>
        <w:tabs>
          <w:tab w:val="right" w:pos="8647"/>
        </w:tabs>
        <w:jc w:val="both"/>
        <w:rPr>
          <w:rFonts w:cstheme="minorHAnsi"/>
          <w:b/>
          <w:sz w:val="22"/>
          <w:szCs w:val="22"/>
          <w:lang w:val="en-GB"/>
        </w:rPr>
      </w:pPr>
    </w:p>
    <w:p w14:paraId="4510B759" w14:textId="24A9A61E" w:rsidR="003772E5" w:rsidRPr="00C67EAD" w:rsidRDefault="00302C05" w:rsidP="003772E5">
      <w:pPr>
        <w:pStyle w:val="Heading2"/>
        <w:rPr>
          <w:rFonts w:ascii="Cambria" w:hAnsi="Cambria"/>
          <w:sz w:val="24"/>
          <w:szCs w:val="24"/>
          <w:lang w:val="en-GB"/>
        </w:rPr>
      </w:pPr>
      <w:r w:rsidRPr="00C67EAD">
        <w:rPr>
          <w:rFonts w:ascii="Cambria" w:hAnsi="Cambria"/>
          <w:sz w:val="24"/>
          <w:szCs w:val="24"/>
          <w:lang w:val="en-GB"/>
        </w:rPr>
        <w:t>About</w:t>
      </w:r>
      <w:r w:rsidR="00890ED2" w:rsidRPr="00C67EAD">
        <w:rPr>
          <w:rFonts w:ascii="Cambria" w:hAnsi="Cambria"/>
          <w:sz w:val="24"/>
          <w:szCs w:val="24"/>
          <w:lang w:val="en-GB"/>
        </w:rPr>
        <w:t xml:space="preserve"> </w:t>
      </w:r>
      <w:r w:rsidRPr="00C67EAD">
        <w:rPr>
          <w:rFonts w:ascii="Cambria" w:hAnsi="Cambria"/>
          <w:sz w:val="24"/>
          <w:szCs w:val="24"/>
          <w:lang w:val="en-GB"/>
        </w:rPr>
        <w:t>the exami</w:t>
      </w:r>
      <w:r w:rsidR="00C67EAD">
        <w:rPr>
          <w:rFonts w:ascii="Cambria" w:hAnsi="Cambria"/>
          <w:sz w:val="24"/>
          <w:szCs w:val="24"/>
          <w:lang w:val="en-GB"/>
        </w:rPr>
        <w:t>n</w:t>
      </w:r>
      <w:r w:rsidRPr="00C67EAD">
        <w:rPr>
          <w:rFonts w:ascii="Cambria" w:hAnsi="Cambria"/>
          <w:sz w:val="24"/>
          <w:szCs w:val="24"/>
          <w:lang w:val="en-GB"/>
        </w:rPr>
        <w:t>ation</w:t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1F61D0" w:rsidRPr="00C67EAD" w14:paraId="47C14CFD" w14:textId="77777777" w:rsidTr="000E4C8A">
        <w:trPr>
          <w:tblHeader/>
        </w:trPr>
        <w:tc>
          <w:tcPr>
            <w:tcW w:w="1980" w:type="dxa"/>
          </w:tcPr>
          <w:p w14:paraId="037382DE" w14:textId="571159A2" w:rsidR="001F61D0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Course c</w:t>
            </w:r>
            <w:r w:rsidR="001F61D0" w:rsidRPr="00C67EAD">
              <w:rPr>
                <w:rFonts w:ascii="Cambria" w:hAnsi="Cambria"/>
                <w:lang w:val="en-GB"/>
              </w:rPr>
              <w:t>ode</w:t>
            </w:r>
          </w:p>
        </w:tc>
        <w:tc>
          <w:tcPr>
            <w:tcW w:w="6796" w:type="dxa"/>
          </w:tcPr>
          <w:p w14:paraId="01702ED5" w14:textId="206F98FD" w:rsidR="002078FF" w:rsidRPr="00C67EAD" w:rsidRDefault="002078FF" w:rsidP="001F61D0">
            <w:pPr>
              <w:rPr>
                <w:rFonts w:ascii="Cambria" w:hAnsi="Cambria"/>
                <w:lang w:val="en-GB"/>
              </w:rPr>
            </w:pPr>
          </w:p>
        </w:tc>
      </w:tr>
      <w:tr w:rsidR="001F61D0" w:rsidRPr="00C67EAD" w14:paraId="232AE2CD" w14:textId="77777777" w:rsidTr="000E4C8A">
        <w:trPr>
          <w:tblHeader/>
        </w:trPr>
        <w:tc>
          <w:tcPr>
            <w:tcW w:w="1980" w:type="dxa"/>
          </w:tcPr>
          <w:p w14:paraId="5DB354CF" w14:textId="0C27A9AE" w:rsidR="001F61D0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 xml:space="preserve">Course </w:t>
            </w:r>
            <w:r w:rsidR="002F5988" w:rsidRPr="00C67EAD">
              <w:rPr>
                <w:rFonts w:ascii="Cambria" w:hAnsi="Cambria"/>
                <w:lang w:val="en-GB"/>
              </w:rPr>
              <w:t>na</w:t>
            </w:r>
            <w:r w:rsidRPr="00C67EAD">
              <w:rPr>
                <w:rFonts w:ascii="Cambria" w:hAnsi="Cambria"/>
                <w:lang w:val="en-GB"/>
              </w:rPr>
              <w:t>me</w:t>
            </w:r>
          </w:p>
        </w:tc>
        <w:tc>
          <w:tcPr>
            <w:tcW w:w="6796" w:type="dxa"/>
          </w:tcPr>
          <w:p w14:paraId="43C978C4" w14:textId="744CDF33" w:rsidR="001F61D0" w:rsidRPr="00C67EAD" w:rsidRDefault="001F61D0" w:rsidP="001F61D0">
            <w:pPr>
              <w:rPr>
                <w:rFonts w:ascii="Cambria" w:hAnsi="Cambria"/>
                <w:lang w:val="en-GB"/>
              </w:rPr>
            </w:pPr>
          </w:p>
        </w:tc>
      </w:tr>
      <w:tr w:rsidR="001F61D0" w:rsidRPr="00565D34" w14:paraId="570B28DF" w14:textId="77777777" w:rsidTr="000E4C8A">
        <w:trPr>
          <w:tblHeader/>
        </w:trPr>
        <w:tc>
          <w:tcPr>
            <w:tcW w:w="1980" w:type="dxa"/>
          </w:tcPr>
          <w:p w14:paraId="3F4BA605" w14:textId="35550AB8" w:rsidR="001F61D0" w:rsidRPr="00C67EAD" w:rsidRDefault="001F61D0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E</w:t>
            </w:r>
            <w:r w:rsidR="00A651D0" w:rsidRPr="00C67EAD">
              <w:rPr>
                <w:rFonts w:ascii="Cambria" w:hAnsi="Cambria"/>
                <w:lang w:val="en-GB"/>
              </w:rPr>
              <w:t>x</w:t>
            </w:r>
            <w:r w:rsidRPr="00C67EAD">
              <w:rPr>
                <w:rFonts w:ascii="Cambria" w:hAnsi="Cambria"/>
                <w:lang w:val="en-GB"/>
              </w:rPr>
              <w:t>am</w:t>
            </w:r>
            <w:r w:rsidR="00A651D0" w:rsidRPr="00C67EAD">
              <w:rPr>
                <w:rFonts w:ascii="Cambria" w:hAnsi="Cambria"/>
                <w:lang w:val="en-GB"/>
              </w:rPr>
              <w:t>ination</w:t>
            </w:r>
            <w:r w:rsidR="00302C05" w:rsidRPr="00C67EAD">
              <w:rPr>
                <w:rFonts w:ascii="Cambria" w:hAnsi="Cambria"/>
                <w:lang w:val="en-GB"/>
              </w:rPr>
              <w:t xml:space="preserve"> </w:t>
            </w:r>
            <w:r w:rsidRPr="00C67EAD">
              <w:rPr>
                <w:rFonts w:ascii="Cambria" w:hAnsi="Cambria"/>
                <w:lang w:val="en-GB"/>
              </w:rPr>
              <w:t>dat</w:t>
            </w:r>
            <w:r w:rsidR="00302C05" w:rsidRPr="00C67EAD">
              <w:rPr>
                <w:rFonts w:ascii="Cambria" w:hAnsi="Cambria"/>
                <w:lang w:val="en-GB"/>
              </w:rPr>
              <w:t>e</w:t>
            </w:r>
          </w:p>
        </w:tc>
        <w:tc>
          <w:tcPr>
            <w:tcW w:w="6796" w:type="dxa"/>
          </w:tcPr>
          <w:p w14:paraId="542CD599" w14:textId="71975E5A" w:rsidR="001F61D0" w:rsidRPr="00C67EAD" w:rsidRDefault="00F72BA3" w:rsidP="001F61D0">
            <w:pPr>
              <w:rPr>
                <w:rFonts w:ascii="Cambria" w:hAnsi="Cambria"/>
                <w:lang w:val="en-GB"/>
              </w:rPr>
            </w:pPr>
            <w:sdt>
              <w:sdtPr>
                <w:rPr>
                  <w:rFonts w:ascii="Cambria" w:hAnsi="Cambria" w:cs="Calibri"/>
                  <w:lang w:val="en-GB"/>
                </w:rPr>
                <w:alias w:val="Date"/>
                <w:tag w:val="Date"/>
                <w:id w:val="-1553068819"/>
                <w:placeholder>
                  <w:docPart w:val="69BCD93E9F52432D8CD3C378094AA164"/>
                </w:placeholder>
                <w:showingPlcHdr/>
                <w:date w:fullDate="2023-05-17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D21E5" w:rsidRPr="00C67EAD">
                  <w:rPr>
                    <w:rStyle w:val="PlaceholderText"/>
                    <w:lang w:val="en-GB"/>
                  </w:rPr>
                  <w:t>Click or tap to enter a date.</w:t>
                </w:r>
              </w:sdtContent>
            </w:sdt>
          </w:p>
        </w:tc>
      </w:tr>
      <w:tr w:rsidR="001F61D0" w:rsidRPr="00565D34" w14:paraId="75E5E2BE" w14:textId="77777777" w:rsidTr="000E4C8A">
        <w:trPr>
          <w:tblHeader/>
        </w:trPr>
        <w:tc>
          <w:tcPr>
            <w:tcW w:w="1980" w:type="dxa"/>
          </w:tcPr>
          <w:p w14:paraId="276540BB" w14:textId="19F04C26" w:rsidR="001F61D0" w:rsidRPr="00C67EAD" w:rsidRDefault="00A651D0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 xml:space="preserve">The </w:t>
            </w:r>
            <w:r w:rsidR="00C67EAD" w:rsidRPr="00C67EAD">
              <w:rPr>
                <w:rFonts w:ascii="Cambria" w:hAnsi="Cambria"/>
                <w:lang w:val="en-GB"/>
              </w:rPr>
              <w:t>examination lasts</w:t>
            </w:r>
            <w:r w:rsidR="00CF7A73" w:rsidRPr="00C67EAD">
              <w:rPr>
                <w:rFonts w:ascii="Cambria" w:hAnsi="Cambria"/>
                <w:lang w:val="en-GB"/>
              </w:rPr>
              <w:t xml:space="preserve"> </w:t>
            </w:r>
            <w:r w:rsidRPr="00C67EAD">
              <w:rPr>
                <w:rFonts w:ascii="Cambria" w:hAnsi="Cambria"/>
                <w:lang w:val="en-GB"/>
              </w:rPr>
              <w:t xml:space="preserve">from </w:t>
            </w:r>
            <w:r w:rsidR="00CF7A73" w:rsidRPr="00C67EAD">
              <w:rPr>
                <w:rFonts w:ascii="Cambria" w:hAnsi="Cambria"/>
                <w:lang w:val="en-GB"/>
              </w:rPr>
              <w:t>-</w:t>
            </w:r>
            <w:r w:rsidR="002D21E5" w:rsidRPr="00C67EAD">
              <w:rPr>
                <w:rFonts w:ascii="Cambria" w:hAnsi="Cambria"/>
                <w:lang w:val="en-GB"/>
              </w:rPr>
              <w:t xml:space="preserve"> </w:t>
            </w:r>
            <w:r w:rsidR="00CF7A73" w:rsidRPr="00C67EAD">
              <w:rPr>
                <w:rFonts w:ascii="Cambria" w:hAnsi="Cambria"/>
                <w:lang w:val="en-GB"/>
              </w:rPr>
              <w:t>t</w:t>
            </w:r>
            <w:r w:rsidRPr="00C67EAD">
              <w:rPr>
                <w:rFonts w:ascii="Cambria" w:hAnsi="Cambria"/>
                <w:lang w:val="en-GB"/>
              </w:rPr>
              <w:t>o</w:t>
            </w:r>
          </w:p>
        </w:tc>
        <w:tc>
          <w:tcPr>
            <w:tcW w:w="6796" w:type="dxa"/>
          </w:tcPr>
          <w:p w14:paraId="72710BFD" w14:textId="16D7154B" w:rsidR="001F61D0" w:rsidRPr="00C67EAD" w:rsidRDefault="001F61D0" w:rsidP="001F61D0">
            <w:pPr>
              <w:rPr>
                <w:rFonts w:ascii="Cambria" w:hAnsi="Cambria"/>
                <w:lang w:val="en-GB"/>
              </w:rPr>
            </w:pPr>
          </w:p>
        </w:tc>
      </w:tr>
      <w:tr w:rsidR="001F61D0" w:rsidRPr="00565D34" w14:paraId="1823DD8C" w14:textId="77777777" w:rsidTr="000E4C8A">
        <w:trPr>
          <w:tblHeader/>
        </w:trPr>
        <w:tc>
          <w:tcPr>
            <w:tcW w:w="1980" w:type="dxa"/>
          </w:tcPr>
          <w:p w14:paraId="7E8022DC" w14:textId="65972911" w:rsidR="001F61D0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 xml:space="preserve">Duration of the exam </w:t>
            </w:r>
            <w:r w:rsidR="00A651D0" w:rsidRPr="00C67EAD">
              <w:rPr>
                <w:rFonts w:ascii="Cambria" w:hAnsi="Cambria"/>
                <w:lang w:val="en-GB"/>
              </w:rPr>
              <w:t>(hours)</w:t>
            </w:r>
          </w:p>
        </w:tc>
        <w:tc>
          <w:tcPr>
            <w:tcW w:w="6796" w:type="dxa"/>
          </w:tcPr>
          <w:p w14:paraId="14C657D2" w14:textId="2B60E9C9" w:rsidR="001F61D0" w:rsidRPr="00C67EAD" w:rsidRDefault="001F61D0" w:rsidP="001F61D0">
            <w:pPr>
              <w:rPr>
                <w:rFonts w:ascii="Cambria" w:hAnsi="Cambria"/>
                <w:lang w:val="en-GB"/>
              </w:rPr>
            </w:pPr>
          </w:p>
        </w:tc>
      </w:tr>
    </w:tbl>
    <w:p w14:paraId="3B49CAC5" w14:textId="77777777" w:rsidR="001F61D0" w:rsidRPr="00C67EAD" w:rsidRDefault="001F61D0" w:rsidP="001F61D0">
      <w:pPr>
        <w:rPr>
          <w:rFonts w:ascii="Cambria" w:hAnsi="Cambria"/>
          <w:lang w:val="en-GB"/>
        </w:rPr>
      </w:pPr>
    </w:p>
    <w:p w14:paraId="503C8FF9" w14:textId="02FE4072" w:rsidR="00890ED2" w:rsidRPr="00C67EAD" w:rsidRDefault="00302C05" w:rsidP="002767D5">
      <w:pPr>
        <w:pStyle w:val="Heading2"/>
        <w:rPr>
          <w:rFonts w:ascii="Cambria" w:hAnsi="Cambria"/>
          <w:sz w:val="24"/>
          <w:szCs w:val="24"/>
          <w:lang w:val="en-GB"/>
        </w:rPr>
      </w:pPr>
      <w:r w:rsidRPr="00C67EAD">
        <w:rPr>
          <w:rFonts w:ascii="Cambria" w:hAnsi="Cambria"/>
          <w:sz w:val="24"/>
          <w:szCs w:val="24"/>
          <w:lang w:val="en-GB"/>
        </w:rPr>
        <w:t>Permitted aids for the exam</w:t>
      </w:r>
      <w:r w:rsidR="00A651D0" w:rsidRPr="00C67EAD">
        <w:rPr>
          <w:rFonts w:ascii="Cambria" w:hAnsi="Cambria"/>
          <w:sz w:val="24"/>
          <w:szCs w:val="24"/>
          <w:lang w:val="en-GB"/>
        </w:rPr>
        <w:t>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C67EAD" w14:paraId="2BCD4ABA" w14:textId="77777777" w:rsidTr="000E4C8A">
        <w:trPr>
          <w:tblHeader/>
        </w:trPr>
        <w:tc>
          <w:tcPr>
            <w:tcW w:w="1980" w:type="dxa"/>
          </w:tcPr>
          <w:p w14:paraId="75023B23" w14:textId="0839F433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Aid code</w:t>
            </w:r>
          </w:p>
        </w:tc>
        <w:sdt>
          <w:sdtPr>
            <w:rPr>
              <w:rFonts w:ascii="Cambria" w:hAnsi="Cambria" w:cstheme="minorHAnsi"/>
              <w:bCs/>
              <w:lang w:val="en-GB"/>
            </w:rPr>
            <w:alias w:val="Aid code"/>
            <w:tag w:val="Aid code"/>
            <w:id w:val="-538054186"/>
            <w:placeholder>
              <w:docPart w:val="13C15B9A9148413BA5A6D667CFAE509F"/>
            </w:placeholder>
            <w:showingPlcHdr/>
            <w:dropDownList>
              <w:listItem w:value="Choose an item."/>
              <w:listItem w:displayText="A1: no calculator, no other aids" w:value="A1: no calculator, no other aids"/>
              <w:listItem w:displayText="A2: no calculator, other aids as specified" w:value="A2: no calculator, other aids as specified"/>
              <w:listItem w:displayText="B1: calculator handed out, no other aids" w:value="B1: calculator handed out, no other aids"/>
              <w:listItem w:displayText="B2: calculator handed out, other aids as specified" w:value="B2: calculator handed out, other aids as specified"/>
              <w:listItem w:displayText="C1: all types of calculators, other aids as specified " w:value="C1: all types of calculators, other aids as specified "/>
            </w:dropDownList>
          </w:sdtPr>
          <w:sdtEndPr/>
          <w:sdtContent>
            <w:tc>
              <w:tcPr>
                <w:tcW w:w="6796" w:type="dxa"/>
              </w:tcPr>
              <w:p w14:paraId="71A39663" w14:textId="489CB8CD" w:rsidR="002767D5" w:rsidRPr="00C67EAD" w:rsidRDefault="002D21E5" w:rsidP="002767D5">
                <w:pPr>
                  <w:rPr>
                    <w:rFonts w:ascii="Cambria" w:hAnsi="Cambria"/>
                    <w:bCs/>
                    <w:lang w:val="en-GB"/>
                  </w:rPr>
                </w:pPr>
                <w:r w:rsidRPr="00C67EAD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2767D5" w:rsidRPr="00565D34" w14:paraId="4D1968C8" w14:textId="77777777" w:rsidTr="000E4C8A">
        <w:trPr>
          <w:tblHeader/>
        </w:trPr>
        <w:tc>
          <w:tcPr>
            <w:tcW w:w="1980" w:type="dxa"/>
          </w:tcPr>
          <w:p w14:paraId="7DB897A9" w14:textId="49B50171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If the code</w:t>
            </w:r>
            <w:r w:rsidR="002767D5" w:rsidRPr="00C67EAD">
              <w:rPr>
                <w:rFonts w:ascii="Cambria" w:hAnsi="Cambria"/>
                <w:lang w:val="en-GB"/>
              </w:rPr>
              <w:t xml:space="preserve"> A2, B2 </w:t>
            </w:r>
            <w:r w:rsidRPr="00C67EAD">
              <w:rPr>
                <w:rFonts w:ascii="Cambria" w:hAnsi="Cambria"/>
                <w:lang w:val="en-GB"/>
              </w:rPr>
              <w:t xml:space="preserve">or </w:t>
            </w:r>
            <w:r w:rsidR="002767D5" w:rsidRPr="00C67EAD">
              <w:rPr>
                <w:rFonts w:ascii="Cambria" w:hAnsi="Cambria"/>
                <w:lang w:val="en-GB"/>
              </w:rPr>
              <w:t xml:space="preserve">C1 </w:t>
            </w:r>
            <w:r w:rsidRPr="00C67EAD">
              <w:rPr>
                <w:rFonts w:ascii="Cambria" w:hAnsi="Cambria"/>
                <w:lang w:val="en-GB"/>
              </w:rPr>
              <w:t>is chosen</w:t>
            </w:r>
            <w:r w:rsidR="008925E9" w:rsidRPr="00C67EAD">
              <w:rPr>
                <w:rFonts w:ascii="Cambria" w:hAnsi="Cambria"/>
                <w:lang w:val="en-GB"/>
              </w:rPr>
              <w:t xml:space="preserve">. </w:t>
            </w:r>
            <w:r w:rsidRPr="00C67EAD">
              <w:rPr>
                <w:rFonts w:ascii="Cambria" w:hAnsi="Cambria"/>
                <w:lang w:val="en-GB"/>
              </w:rPr>
              <w:t>The following specified aids are permitted:</w:t>
            </w:r>
          </w:p>
        </w:tc>
        <w:tc>
          <w:tcPr>
            <w:tcW w:w="6796" w:type="dxa"/>
          </w:tcPr>
          <w:p w14:paraId="2D9F2349" w14:textId="231C2110" w:rsidR="002767D5" w:rsidRPr="00C67EAD" w:rsidRDefault="002767D5" w:rsidP="002767D5">
            <w:pPr>
              <w:rPr>
                <w:rFonts w:ascii="Cambria" w:hAnsi="Cambria"/>
                <w:bCs/>
                <w:lang w:val="en-GB"/>
              </w:rPr>
            </w:pPr>
          </w:p>
        </w:tc>
      </w:tr>
    </w:tbl>
    <w:p w14:paraId="2699FD25" w14:textId="74458E5F" w:rsidR="002767D5" w:rsidRPr="00C67EAD" w:rsidRDefault="002767D5" w:rsidP="002767D5">
      <w:pPr>
        <w:rPr>
          <w:rFonts w:ascii="Cambria" w:hAnsi="Cambria"/>
          <w:lang w:val="en-GB"/>
        </w:rPr>
      </w:pPr>
    </w:p>
    <w:p w14:paraId="17A5EE29" w14:textId="1DD08A4D" w:rsidR="002767D5" w:rsidRPr="00C67EAD" w:rsidRDefault="00302C05" w:rsidP="002767D5">
      <w:pPr>
        <w:pStyle w:val="Heading2"/>
        <w:rPr>
          <w:rFonts w:ascii="Cambria" w:hAnsi="Cambria"/>
          <w:sz w:val="24"/>
          <w:szCs w:val="24"/>
          <w:lang w:val="en-GB"/>
        </w:rPr>
      </w:pPr>
      <w:r w:rsidRPr="00C67EAD">
        <w:rPr>
          <w:rFonts w:ascii="Cambria" w:hAnsi="Cambria"/>
          <w:sz w:val="24"/>
          <w:szCs w:val="24"/>
          <w:lang w:val="en-GB"/>
        </w:rPr>
        <w:t>Course responsible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C67EAD" w14:paraId="0827CA73" w14:textId="77777777" w:rsidTr="000E4C8A">
        <w:trPr>
          <w:tblHeader/>
        </w:trPr>
        <w:tc>
          <w:tcPr>
            <w:tcW w:w="1980" w:type="dxa"/>
          </w:tcPr>
          <w:p w14:paraId="0052D606" w14:textId="592ADC6C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Course responsible</w:t>
            </w:r>
          </w:p>
        </w:tc>
        <w:tc>
          <w:tcPr>
            <w:tcW w:w="6796" w:type="dxa"/>
          </w:tcPr>
          <w:p w14:paraId="04E96080" w14:textId="092D3B15" w:rsidR="002767D5" w:rsidRPr="00C67EAD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  <w:lang w:val="en-GB"/>
              </w:rPr>
            </w:pPr>
          </w:p>
        </w:tc>
      </w:tr>
      <w:tr w:rsidR="002767D5" w:rsidRPr="00C67EAD" w14:paraId="3C5EC5AB" w14:textId="77777777" w:rsidTr="000E4C8A">
        <w:trPr>
          <w:tblHeader/>
        </w:trPr>
        <w:tc>
          <w:tcPr>
            <w:tcW w:w="1980" w:type="dxa"/>
          </w:tcPr>
          <w:p w14:paraId="798E453F" w14:textId="0A1233FE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External examiner</w:t>
            </w:r>
            <w:r w:rsidR="002767D5" w:rsidRPr="00C67EAD">
              <w:rPr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6796" w:type="dxa"/>
          </w:tcPr>
          <w:p w14:paraId="620386FF" w14:textId="2740470F" w:rsidR="002767D5" w:rsidRPr="00C67EAD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  <w:lang w:val="en-GB"/>
              </w:rPr>
            </w:pPr>
          </w:p>
        </w:tc>
      </w:tr>
      <w:tr w:rsidR="002767D5" w:rsidRPr="00C67EAD" w14:paraId="7C025772" w14:textId="77777777" w:rsidTr="000E4C8A">
        <w:trPr>
          <w:tblHeader/>
        </w:trPr>
        <w:tc>
          <w:tcPr>
            <w:tcW w:w="1980" w:type="dxa"/>
          </w:tcPr>
          <w:p w14:paraId="1AD21394" w14:textId="522876B5" w:rsidR="002767D5" w:rsidRPr="00C67EAD" w:rsidRDefault="002767D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Fa</w:t>
            </w:r>
            <w:r w:rsidR="00302C05" w:rsidRPr="00C67EAD">
              <w:rPr>
                <w:rFonts w:ascii="Cambria" w:hAnsi="Cambria"/>
                <w:lang w:val="en-GB"/>
              </w:rPr>
              <w:t>c</w:t>
            </w:r>
            <w:r w:rsidRPr="00C67EAD">
              <w:rPr>
                <w:rFonts w:ascii="Cambria" w:hAnsi="Cambria"/>
                <w:lang w:val="en-GB"/>
              </w:rPr>
              <w:t>ult</w:t>
            </w:r>
            <w:r w:rsidR="00302C05" w:rsidRPr="00C67EAD">
              <w:rPr>
                <w:rFonts w:ascii="Cambria" w:hAnsi="Cambria"/>
                <w:lang w:val="en-GB"/>
              </w:rPr>
              <w:t>y</w:t>
            </w:r>
          </w:p>
        </w:tc>
        <w:sdt>
          <w:sdtPr>
            <w:rPr>
              <w:rFonts w:cstheme="minorHAnsi"/>
              <w:bCs/>
              <w:szCs w:val="24"/>
              <w:lang w:val="en-GB"/>
            </w:rPr>
            <w:alias w:val="Faculty"/>
            <w:tag w:val="Faculty"/>
            <w:id w:val="1586343993"/>
            <w:placeholder>
              <w:docPart w:val="033E7C1E6887411F828DD78F34B1C87A"/>
            </w:placeholder>
            <w:showingPlcHdr/>
            <w:dropDownList>
              <w:listItem w:value="Choose an item."/>
              <w:listItem w:displayText="BIOTEK - Biosciences" w:value="BIOTEK - Biosciences"/>
              <w:listItem w:displayText="KBM - Chemistry, Biotechnology and Food Science" w:value="KBM - Chemistry, Biotechnology and Food Science"/>
              <w:listItem w:displayText="MINA - Environmental Sciences and Natural Resource Management" w:value="MINA - Environmental Sciences and Natural Resource Management"/>
              <w:listItem w:displayText="LANDSAM - Landscape and Society" w:value="LANDSAM - Landscape and Society"/>
              <w:listItem w:displayText="HH - School of Economics and Business" w:value="HH - School of Economics and Business"/>
              <w:listItem w:displayText="REALTEK - Science and Technology" w:value="REALTEK - Science and Technology"/>
              <w:listItem w:displayText="VET - Veterinary Medicine" w:value="VET - Veterinary Medicine"/>
            </w:dropDownList>
          </w:sdtPr>
          <w:sdtEndPr/>
          <w:sdtContent>
            <w:tc>
              <w:tcPr>
                <w:tcW w:w="6796" w:type="dxa"/>
              </w:tcPr>
              <w:p w14:paraId="0845E22C" w14:textId="67D44E9A" w:rsidR="002767D5" w:rsidRPr="00C67EAD" w:rsidRDefault="002D21E5">
                <w:pPr>
                  <w:pStyle w:val="Standard"/>
                  <w:tabs>
                    <w:tab w:val="right" w:pos="8647"/>
                  </w:tabs>
                  <w:jc w:val="both"/>
                  <w:rPr>
                    <w:rFonts w:cstheme="minorHAnsi"/>
                    <w:bCs/>
                    <w:szCs w:val="24"/>
                    <w:lang w:val="en-GB"/>
                  </w:rPr>
                </w:pPr>
                <w:r w:rsidRPr="00C67EAD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</w:tbl>
    <w:p w14:paraId="75D62165" w14:textId="1414577E" w:rsidR="002E3776" w:rsidRPr="00C67EAD" w:rsidRDefault="002E3776">
      <w:pPr>
        <w:pStyle w:val="Standard"/>
        <w:tabs>
          <w:tab w:val="right" w:pos="8647"/>
        </w:tabs>
        <w:jc w:val="both"/>
        <w:rPr>
          <w:rFonts w:cstheme="minorHAnsi"/>
          <w:b/>
          <w:szCs w:val="24"/>
          <w:lang w:val="en-GB"/>
        </w:rPr>
      </w:pPr>
    </w:p>
    <w:p w14:paraId="659F0B3B" w14:textId="2AA07B28" w:rsidR="00454F5E" w:rsidRPr="00C67EAD" w:rsidRDefault="00A651D0" w:rsidP="002767D5">
      <w:pPr>
        <w:pStyle w:val="Heading2"/>
        <w:rPr>
          <w:rFonts w:ascii="Cambria" w:hAnsi="Cambria"/>
          <w:sz w:val="24"/>
          <w:szCs w:val="24"/>
          <w:lang w:val="en-GB"/>
        </w:rPr>
      </w:pPr>
      <w:bookmarkStart w:id="0" w:name="Tekst20"/>
      <w:bookmarkEnd w:id="0"/>
      <w:r w:rsidRPr="00C67EAD">
        <w:rPr>
          <w:rFonts w:ascii="Cambria" w:hAnsi="Cambria"/>
          <w:sz w:val="24"/>
          <w:szCs w:val="24"/>
          <w:lang w:val="en-GB"/>
        </w:rPr>
        <w:t xml:space="preserve">About the exam </w:t>
      </w:r>
      <w:r w:rsidR="00F72BA3">
        <w:rPr>
          <w:rFonts w:ascii="Cambria" w:hAnsi="Cambria"/>
          <w:sz w:val="24"/>
          <w:szCs w:val="24"/>
          <w:lang w:val="en-GB"/>
        </w:rPr>
        <w:t>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565D34" w14:paraId="69194045" w14:textId="77777777" w:rsidTr="000E4C8A">
        <w:trPr>
          <w:tblHeader/>
        </w:trPr>
        <w:tc>
          <w:tcPr>
            <w:tcW w:w="1980" w:type="dxa"/>
          </w:tcPr>
          <w:p w14:paraId="3B8C761A" w14:textId="6D713D00" w:rsidR="002767D5" w:rsidRPr="00C67EAD" w:rsidRDefault="00BC3213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Number of pages, attachments included.</w:t>
            </w:r>
          </w:p>
        </w:tc>
        <w:tc>
          <w:tcPr>
            <w:tcW w:w="6796" w:type="dxa"/>
          </w:tcPr>
          <w:p w14:paraId="169B9113" w14:textId="4F38749B" w:rsidR="002767D5" w:rsidRPr="00C67EAD" w:rsidRDefault="002767D5" w:rsidP="002767D5">
            <w:pPr>
              <w:rPr>
                <w:rFonts w:ascii="Cambria" w:hAnsi="Cambria"/>
                <w:lang w:val="en-GB"/>
              </w:rPr>
            </w:pPr>
          </w:p>
        </w:tc>
      </w:tr>
      <w:tr w:rsidR="002767D5" w:rsidRPr="00565D34" w14:paraId="1EDEF527" w14:textId="77777777" w:rsidTr="000E4C8A">
        <w:trPr>
          <w:tblHeader/>
        </w:trPr>
        <w:tc>
          <w:tcPr>
            <w:tcW w:w="1980" w:type="dxa"/>
          </w:tcPr>
          <w:p w14:paraId="08C38404" w14:textId="67307074" w:rsidR="002767D5" w:rsidRPr="00C67EAD" w:rsidRDefault="00BC3213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Style w:val="Standardskriftforavsnitt1"/>
                <w:rFonts w:ascii="Cambria" w:hAnsi="Cambria"/>
                <w:lang w:val="en-GB"/>
              </w:rPr>
              <w:t>If the question consists of sub-parts, it is stated here how much each part counts</w:t>
            </w:r>
            <w:r w:rsidR="00DF125E" w:rsidRPr="00C67EAD">
              <w:rPr>
                <w:rStyle w:val="Standardskriftforavsnitt1"/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6796" w:type="dxa"/>
          </w:tcPr>
          <w:p w14:paraId="4FAC44F9" w14:textId="3DBB22F2" w:rsidR="00F527F3" w:rsidRPr="00C67EAD" w:rsidRDefault="00F527F3" w:rsidP="002767D5">
            <w:pPr>
              <w:rPr>
                <w:rFonts w:ascii="Cambria" w:hAnsi="Cambria"/>
                <w:lang w:val="en-GB"/>
              </w:rPr>
            </w:pPr>
          </w:p>
        </w:tc>
      </w:tr>
    </w:tbl>
    <w:p w14:paraId="4DC2B1FE" w14:textId="77777777" w:rsidR="002767D5" w:rsidRPr="00C67EAD" w:rsidRDefault="002767D5" w:rsidP="002767D5">
      <w:pPr>
        <w:rPr>
          <w:rFonts w:ascii="Cambria" w:hAnsi="Cambria"/>
          <w:lang w:val="en-GB"/>
        </w:rPr>
      </w:pPr>
    </w:p>
    <w:p w14:paraId="1F073840" w14:textId="724AC3F0" w:rsidR="002E3776" w:rsidRPr="00C67EAD" w:rsidRDefault="002E3776">
      <w:pPr>
        <w:pStyle w:val="Standard"/>
        <w:rPr>
          <w:rFonts w:cstheme="minorHAnsi"/>
          <w:szCs w:val="24"/>
          <w:lang w:val="en-GB"/>
        </w:rPr>
      </w:pPr>
    </w:p>
    <w:p w14:paraId="394BC074" w14:textId="260A7324" w:rsidR="00454F5E" w:rsidRPr="00C67EAD" w:rsidRDefault="00BC3213" w:rsidP="001E365C">
      <w:pPr>
        <w:pStyle w:val="Heading2"/>
        <w:rPr>
          <w:lang w:val="en-GB"/>
        </w:rPr>
      </w:pPr>
      <w:r w:rsidRPr="00C67EAD">
        <w:rPr>
          <w:lang w:val="en-GB"/>
        </w:rPr>
        <w:t xml:space="preserve">The examination questions </w:t>
      </w:r>
      <w:r w:rsidR="00C67EAD" w:rsidRPr="00C67EAD">
        <w:rPr>
          <w:lang w:val="en-GB"/>
        </w:rPr>
        <w:t>start</w:t>
      </w:r>
      <w:r w:rsidRPr="00C67EAD">
        <w:rPr>
          <w:lang w:val="en-GB"/>
        </w:rPr>
        <w:t xml:space="preserve"> at page</w:t>
      </w:r>
      <w:r w:rsidR="00DF125E" w:rsidRPr="00C67EAD">
        <w:rPr>
          <w:lang w:val="en-GB"/>
        </w:rPr>
        <w:t xml:space="preserve"> 2 </w:t>
      </w:r>
    </w:p>
    <w:p w14:paraId="7565B602" w14:textId="5A044ED4" w:rsidR="00454F5E" w:rsidRPr="00C67EAD" w:rsidRDefault="00454F5E">
      <w:pPr>
        <w:pStyle w:val="Standard"/>
        <w:rPr>
          <w:rFonts w:cstheme="minorHAnsi"/>
          <w:sz w:val="22"/>
          <w:szCs w:val="22"/>
          <w:lang w:val="en-GB"/>
        </w:rPr>
      </w:pPr>
    </w:p>
    <w:p w14:paraId="72510EA1" w14:textId="6F9438E5" w:rsidR="00454F5E" w:rsidRPr="00C67EAD" w:rsidRDefault="00454F5E">
      <w:pPr>
        <w:pStyle w:val="Standard"/>
        <w:rPr>
          <w:rFonts w:cstheme="minorHAnsi"/>
          <w:sz w:val="22"/>
          <w:szCs w:val="22"/>
          <w:lang w:val="en-GB"/>
        </w:rPr>
      </w:pPr>
      <w:r w:rsidRPr="00C67EAD">
        <w:rPr>
          <w:rFonts w:cstheme="minorHAnsi"/>
          <w:sz w:val="22"/>
          <w:szCs w:val="22"/>
          <w:highlight w:val="yellow"/>
          <w:lang w:val="en-GB"/>
        </w:rPr>
        <w:lastRenderedPageBreak/>
        <w:br/>
      </w:r>
    </w:p>
    <w:p w14:paraId="132353DD" w14:textId="06419305" w:rsidR="002E3776" w:rsidRPr="00C67EAD" w:rsidRDefault="00DF125E" w:rsidP="00890ED2">
      <w:pPr>
        <w:suppressAutoHyphens w:val="0"/>
        <w:rPr>
          <w:rFonts w:ascii="Cambria" w:eastAsia="Times New Roman" w:hAnsi="Cambria" w:cstheme="minorHAnsi"/>
          <w:sz w:val="22"/>
          <w:szCs w:val="22"/>
          <w:lang w:val="en-GB"/>
        </w:rPr>
      </w:pPr>
      <w:r w:rsidRPr="00C67EAD">
        <w:rPr>
          <w:rFonts w:ascii="Cambria" w:hAnsi="Cambria" w:cstheme="minorHAnsi"/>
          <w:sz w:val="22"/>
          <w:szCs w:val="22"/>
          <w:lang w:val="en-GB"/>
        </w:rPr>
        <w:br w:type="page"/>
      </w:r>
    </w:p>
    <w:sectPr w:rsidR="002E3776" w:rsidRPr="00C67EAD">
      <w:headerReference w:type="default" r:id="rId7"/>
      <w:footerReference w:type="default" r:id="rId8"/>
      <w:pgSz w:w="11905" w:h="16837"/>
      <w:pgMar w:top="1276" w:right="1418" w:bottom="1701" w:left="1701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0EA0" w14:textId="77777777" w:rsidR="00E8782A" w:rsidRDefault="00240BBE">
      <w:r>
        <w:separator/>
      </w:r>
    </w:p>
  </w:endnote>
  <w:endnote w:type="continuationSeparator" w:id="0">
    <w:p w14:paraId="4F9E3A16" w14:textId="77777777" w:rsidR="00E8782A" w:rsidRDefault="002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EABF" w14:textId="77777777" w:rsidR="00207A39" w:rsidRDefault="00240BBE">
    <w:pPr>
      <w:pStyle w:val="Bunntekst1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464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64E9" w14:textId="77777777" w:rsidR="00E8782A" w:rsidRDefault="00240BBE">
      <w:r>
        <w:rPr>
          <w:color w:val="000000"/>
        </w:rPr>
        <w:separator/>
      </w:r>
    </w:p>
  </w:footnote>
  <w:footnote w:type="continuationSeparator" w:id="0">
    <w:p w14:paraId="0976982F" w14:textId="77777777" w:rsidR="00E8782A" w:rsidRDefault="0024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3BE" w14:textId="77777777" w:rsidR="00207A39" w:rsidRDefault="00240BBE">
    <w:pPr>
      <w:pStyle w:val="Header"/>
      <w:jc w:val="right"/>
    </w:pPr>
    <w:r>
      <w:tab/>
    </w:r>
    <w:r>
      <w:rPr>
        <w:noProof/>
      </w:rPr>
      <w:drawing>
        <wp:inline distT="0" distB="0" distL="0" distR="0" wp14:anchorId="1F466E98" wp14:editId="04CFB71F">
          <wp:extent cx="810899" cy="646425"/>
          <wp:effectExtent l="0" t="0" r="8251" b="1275"/>
          <wp:docPr id="1" name="Picture 3" descr="NMBU logo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NMBU logo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9" cy="646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CBB"/>
    <w:multiLevelType w:val="multilevel"/>
    <w:tmpl w:val="208C0D76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6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6"/>
    <w:rsid w:val="00071758"/>
    <w:rsid w:val="000C4EAA"/>
    <w:rsid w:val="000E4C8A"/>
    <w:rsid w:val="00182743"/>
    <w:rsid w:val="001E365C"/>
    <w:rsid w:val="001F61D0"/>
    <w:rsid w:val="002078FF"/>
    <w:rsid w:val="00240BBE"/>
    <w:rsid w:val="00256FB9"/>
    <w:rsid w:val="002767D5"/>
    <w:rsid w:val="002D21E5"/>
    <w:rsid w:val="002E3776"/>
    <w:rsid w:val="002F5988"/>
    <w:rsid w:val="00302C05"/>
    <w:rsid w:val="003772E5"/>
    <w:rsid w:val="00454F5E"/>
    <w:rsid w:val="00565D34"/>
    <w:rsid w:val="00776C04"/>
    <w:rsid w:val="00804990"/>
    <w:rsid w:val="008804A9"/>
    <w:rsid w:val="00890ED2"/>
    <w:rsid w:val="008925E9"/>
    <w:rsid w:val="008E5C03"/>
    <w:rsid w:val="00923197"/>
    <w:rsid w:val="00A651D0"/>
    <w:rsid w:val="00AD3A82"/>
    <w:rsid w:val="00BA0A96"/>
    <w:rsid w:val="00BB3D69"/>
    <w:rsid w:val="00BC3213"/>
    <w:rsid w:val="00C67EAD"/>
    <w:rsid w:val="00CF7A73"/>
    <w:rsid w:val="00D464C1"/>
    <w:rsid w:val="00DF125E"/>
    <w:rsid w:val="00E8782A"/>
    <w:rsid w:val="00F02C43"/>
    <w:rsid w:val="00F527F3"/>
    <w:rsid w:val="00F72BA3"/>
    <w:rsid w:val="00F91199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BA7290"/>
  <w15:docId w15:val="{C9139E62-9D8D-486C-A90E-435730A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C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Standard">
    <w:name w:val="Standard"/>
    <w:basedOn w:val="Normal"/>
    <w:rsid w:val="00071758"/>
    <w:pPr>
      <w:widowControl/>
      <w:overflowPunct w:val="0"/>
      <w:autoSpaceDE w:val="0"/>
    </w:pPr>
    <w:rPr>
      <w:rFonts w:ascii="Cambria" w:eastAsia="Times New Roman" w:hAnsi="Cambria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customStyle="1" w:styleId="Oppgaveoverskrift">
    <w:name w:val="Oppgaveoverskrift"/>
    <w:basedOn w:val="Standard"/>
    <w:next w:val="Standard"/>
    <w:pPr>
      <w:tabs>
        <w:tab w:val="right" w:pos="8647"/>
      </w:tabs>
      <w:spacing w:before="240" w:after="120"/>
    </w:pPr>
    <w:rPr>
      <w:b/>
    </w:rPr>
  </w:style>
  <w:style w:type="paragraph" w:customStyle="1" w:styleId="Oppgavepunkt">
    <w:name w:val="Oppgavepunkt"/>
    <w:basedOn w:val="Standard"/>
    <w:pPr>
      <w:tabs>
        <w:tab w:val="left" w:pos="360"/>
      </w:tabs>
      <w:ind w:left="360" w:hanging="360"/>
    </w:pPr>
  </w:style>
  <w:style w:type="paragraph" w:customStyle="1" w:styleId="Bobletekst1">
    <w:name w:val="Bobletekst1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TopptekstTegn">
    <w:name w:val="Topptekst Tegn"/>
    <w:basedOn w:val="Standardskriftforavsnitt1"/>
    <w:rPr>
      <w:sz w:val="24"/>
    </w:rPr>
  </w:style>
  <w:style w:type="character" w:customStyle="1" w:styleId="BunntekstTegn">
    <w:name w:val="Bunntekst Tegn"/>
    <w:basedOn w:val="Standardskriftforavsnitt1"/>
    <w:rPr>
      <w:sz w:val="24"/>
    </w:rPr>
  </w:style>
  <w:style w:type="character" w:styleId="PageNumber">
    <w:name w:val="page number"/>
    <w:basedOn w:val="Standardskriftforavsnitt1"/>
    <w:rPr>
      <w:rFonts w:cs="Times New Roman"/>
    </w:rPr>
  </w:style>
  <w:style w:type="character" w:customStyle="1" w:styleId="BobletekstTegn">
    <w:name w:val="Bobletekst Tegn"/>
    <w:basedOn w:val="Standardskriftforavsnitt1"/>
    <w:rPr>
      <w:rFonts w:ascii="Tahoma" w:hAnsi="Tahoma" w:cs="Tahoma"/>
      <w:sz w:val="16"/>
      <w:szCs w:val="16"/>
    </w:rPr>
  </w:style>
  <w:style w:type="paragraph" w:customStyle="1" w:styleId="Topptekst1">
    <w:name w:val="Topptekst1"/>
    <w:basedOn w:val="Normal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1"/>
  </w:style>
  <w:style w:type="paragraph" w:customStyle="1" w:styleId="Bunntekst1">
    <w:name w:val="Bunntekst1"/>
    <w:basedOn w:val="Normal"/>
    <w:pPr>
      <w:tabs>
        <w:tab w:val="center" w:pos="4536"/>
        <w:tab w:val="right" w:pos="9072"/>
      </w:tabs>
    </w:pPr>
  </w:style>
  <w:style w:type="character" w:customStyle="1" w:styleId="BunntekstTegn1">
    <w:name w:val="Bunntekst Tegn1"/>
    <w:basedOn w:val="Standardskriftforavsnitt1"/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743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nb-NO"/>
    </w:rPr>
  </w:style>
  <w:style w:type="character" w:styleId="PlaceholderText">
    <w:name w:val="Placeholder Text"/>
    <w:basedOn w:val="DefaultParagraphFont"/>
    <w:uiPriority w:val="99"/>
    <w:semiHidden/>
    <w:rsid w:val="00FE166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90E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72E5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rsid w:val="003772E5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0E4C8A"/>
    <w:rPr>
      <w:rFonts w:asciiTheme="majorHAnsi" w:eastAsiaTheme="majorEastAsia" w:hAnsiTheme="majorHAnsi" w:cstheme="majorBidi"/>
      <w:color w:val="2E74B5" w:themeColor="accent1" w:themeShade="BF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CD93E9F52432D8CD3C378094A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A140-F27F-49ED-B45E-EB772DFA624C}"/>
      </w:docPartPr>
      <w:docPartBody>
        <w:p w:rsidR="00444650" w:rsidRDefault="00366872" w:rsidP="00366872">
          <w:pPr>
            <w:pStyle w:val="69BCD93E9F52432D8CD3C378094AA164"/>
          </w:pPr>
          <w:r w:rsidRPr="00FE1668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3C15B9A9148413BA5A6D667CFAE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BBFC-8051-47AD-8DC2-37C0A5ED7D72}"/>
      </w:docPartPr>
      <w:docPartBody>
        <w:p w:rsidR="00444650" w:rsidRDefault="00366872" w:rsidP="00366872">
          <w:pPr>
            <w:pStyle w:val="13C15B9A9148413BA5A6D667CFAE509F"/>
          </w:pPr>
          <w:r w:rsidRPr="005C1879">
            <w:rPr>
              <w:rStyle w:val="PlaceholderText"/>
            </w:rPr>
            <w:t>Choose an item.</w:t>
          </w:r>
        </w:p>
      </w:docPartBody>
    </w:docPart>
    <w:docPart>
      <w:docPartPr>
        <w:name w:val="033E7C1E6887411F828DD78F34B1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13F3-57B1-45EE-A19F-82DACAEDD183}"/>
      </w:docPartPr>
      <w:docPartBody>
        <w:p w:rsidR="00444650" w:rsidRDefault="00366872" w:rsidP="00366872">
          <w:pPr>
            <w:pStyle w:val="033E7C1E6887411F828DD78F34B1C87A"/>
          </w:pPr>
          <w:r w:rsidRPr="005C18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D"/>
    <w:rsid w:val="00366872"/>
    <w:rsid w:val="0036698D"/>
    <w:rsid w:val="004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72"/>
    <w:rPr>
      <w:color w:val="808080"/>
    </w:rPr>
  </w:style>
  <w:style w:type="paragraph" w:customStyle="1" w:styleId="69BCD93E9F52432D8CD3C378094AA164">
    <w:name w:val="69BCD93E9F52432D8CD3C378094AA164"/>
    <w:rsid w:val="00366872"/>
  </w:style>
  <w:style w:type="paragraph" w:customStyle="1" w:styleId="13C15B9A9148413BA5A6D667CFAE509F">
    <w:name w:val="13C15B9A9148413BA5A6D667CFAE509F"/>
    <w:rsid w:val="00366872"/>
  </w:style>
  <w:style w:type="paragraph" w:customStyle="1" w:styleId="033E7C1E6887411F828DD78F34B1C87A">
    <w:name w:val="033E7C1E6887411F828DD78F34B1C87A"/>
    <w:rsid w:val="0036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Eksamensoppgave mal bokmål</vt:lpstr>
    </vt:vector>
  </TitlesOfParts>
  <Company>NMBU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Eksamensoppgave mal bokmål</dc:title>
  <dc:creator>Studieavdelingen</dc:creator>
  <cp:lastModifiedBy>Elin Mosnesset-Timraz</cp:lastModifiedBy>
  <cp:revision>9</cp:revision>
  <cp:lastPrinted>2023-03-23T08:16:00Z</cp:lastPrinted>
  <dcterms:created xsi:type="dcterms:W3CDTF">2023-04-24T07:53:00Z</dcterms:created>
  <dcterms:modified xsi:type="dcterms:W3CDTF">2023-04-24T11:17:00Z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d0484126-3486-41a9-802e-7f1e2277276c_Enabled">
    <vt:lpwstr>true</vt:lpwstr>
  </property>
  <property fmtid="{D5CDD505-2E9C-101B-9397-08002B2CF9AE}" pid="7" name="MSIP_Label_d0484126-3486-41a9-802e-7f1e2277276c_SetDate">
    <vt:lpwstr>2021-10-04T14:12:53Z</vt:lpwstr>
  </property>
  <property fmtid="{D5CDD505-2E9C-101B-9397-08002B2CF9AE}" pid="8" name="MSIP_Label_d0484126-3486-41a9-802e-7f1e2277276c_Method">
    <vt:lpwstr>Standard</vt:lpwstr>
  </property>
  <property fmtid="{D5CDD505-2E9C-101B-9397-08002B2CF9AE}" pid="9" name="MSIP_Label_d0484126-3486-41a9-802e-7f1e2277276c_Name">
    <vt:lpwstr>d0484126-3486-41a9-802e-7f1e2277276c</vt:lpwstr>
  </property>
  <property fmtid="{D5CDD505-2E9C-101B-9397-08002B2CF9AE}" pid="10" name="MSIP_Label_d0484126-3486-41a9-802e-7f1e2277276c_SiteId">
    <vt:lpwstr>eec01f8e-737f-43e3-9ed5-f8a59913bd82</vt:lpwstr>
  </property>
  <property fmtid="{D5CDD505-2E9C-101B-9397-08002B2CF9AE}" pid="11" name="MSIP_Label_d0484126-3486-41a9-802e-7f1e2277276c_ActionId">
    <vt:lpwstr>953da25b-885d-465f-8d48-99b42b22ed2e</vt:lpwstr>
  </property>
  <property fmtid="{D5CDD505-2E9C-101B-9397-08002B2CF9AE}" pid="12" name="MSIP_Label_d0484126-3486-41a9-802e-7f1e2277276c_ContentBits">
    <vt:lpwstr>0</vt:lpwstr>
  </property>
</Properties>
</file>