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CE2C" w14:textId="77777777" w:rsidR="00524D79" w:rsidRDefault="00524D79" w:rsidP="00524D79">
      <w:pPr>
        <w:pStyle w:val="Title"/>
      </w:pPr>
    </w:p>
    <w:p w14:paraId="0E22A9B6" w14:textId="1FF0E848" w:rsidR="00411808" w:rsidRDefault="00E41D5C" w:rsidP="00524D79">
      <w:pPr>
        <w:pStyle w:val="Title"/>
      </w:pPr>
      <w:r w:rsidRPr="00524D79">
        <w:drawing>
          <wp:anchor distT="0" distB="0" distL="114300" distR="114300" simplePos="0" relativeHeight="251658240" behindDoc="1" locked="0" layoutInCell="1" allowOverlap="1" wp14:anchorId="5624563A" wp14:editId="4B0CD965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1AE" w:rsidRPr="00524D79">
        <w:t>VURDERINGS</w:t>
      </w:r>
      <w:r w:rsidR="005E68E3" w:rsidRPr="00524D79">
        <w:t>PROTOKOLL</w:t>
      </w:r>
      <w:r w:rsidR="00524D79" w:rsidRPr="00524D79">
        <w:t xml:space="preserve"> </w:t>
      </w:r>
      <w:r w:rsidR="0069154A" w:rsidRPr="00524D79">
        <w:t>SPESIALPENSUM</w:t>
      </w:r>
    </w:p>
    <w:p w14:paraId="17E9C07E" w14:textId="77777777" w:rsidR="00524D79" w:rsidRDefault="00524D79" w:rsidP="00524D79">
      <w:pPr>
        <w:rPr>
          <w:rStyle w:val="Emphasis"/>
          <w:rFonts w:ascii="Arial" w:hAnsi="Arial" w:cs="Arial"/>
          <w:i w:val="0"/>
          <w:iCs w:val="0"/>
          <w:color w:val="3A3A3A"/>
          <w:sz w:val="24"/>
          <w:szCs w:val="24"/>
          <w:shd w:val="clear" w:color="auto" w:fill="C6E6F4"/>
        </w:rPr>
      </w:pPr>
    </w:p>
    <w:p w14:paraId="62D5614A" w14:textId="15394599" w:rsidR="00411808" w:rsidRPr="00524D79" w:rsidRDefault="00524D79" w:rsidP="00411808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Hlk160088589"/>
      <w:r w:rsidRPr="00524D79">
        <w:rPr>
          <w:rFonts w:ascii="Arial" w:hAnsi="Arial" w:cs="Arial"/>
          <w:bCs/>
          <w:sz w:val="24"/>
          <w:szCs w:val="24"/>
        </w:rPr>
        <w:t xml:space="preserve">Utfylt og signert skjema sendes til </w:t>
      </w:r>
      <w:hyperlink r:id="rId10" w:history="1">
        <w:r w:rsidRPr="00524D79">
          <w:rPr>
            <w:rStyle w:val="Hyperlink"/>
            <w:rFonts w:ascii="Arial" w:hAnsi="Arial" w:cs="Arial"/>
            <w:bCs/>
            <w:sz w:val="24"/>
            <w:szCs w:val="24"/>
          </w:rPr>
          <w:t>sensur@nmbu.no</w:t>
        </w:r>
      </w:hyperlink>
    </w:p>
    <w:bookmarkEnd w:id="0"/>
    <w:p w14:paraId="490BE1E4" w14:textId="77777777" w:rsidR="00524D79" w:rsidRPr="00411808" w:rsidRDefault="00524D79" w:rsidP="0041180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553FD9" w:rsidRPr="00FE7BD6" w14:paraId="0380EE49" w14:textId="77777777" w:rsidTr="004A5D0D">
        <w:trPr>
          <w:trHeight w:val="418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F023A3C" w14:textId="77777777" w:rsidR="00553FD9" w:rsidRPr="00FE7BD6" w:rsidRDefault="00613A44" w:rsidP="00234DC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524D79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Student</w:t>
            </w:r>
          </w:p>
        </w:tc>
      </w:tr>
      <w:tr w:rsidR="000011AC" w:rsidRPr="00FE7BD6" w14:paraId="200D905C" w14:textId="77777777" w:rsidTr="004A5D0D">
        <w:trPr>
          <w:trHeight w:val="432"/>
        </w:trPr>
        <w:tc>
          <w:tcPr>
            <w:tcW w:w="2689" w:type="dxa"/>
            <w:vAlign w:val="center"/>
          </w:tcPr>
          <w:p w14:paraId="04421BDF" w14:textId="77777777" w:rsidR="000011AC" w:rsidRPr="00FE7BD6" w:rsidRDefault="00755E01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Studenten</w:t>
            </w:r>
            <w:r w:rsidR="00D40C63" w:rsidRPr="00FE7BD6">
              <w:rPr>
                <w:rFonts w:ascii="Arial" w:hAnsi="Arial" w:cs="Arial"/>
                <w:sz w:val="24"/>
                <w:szCs w:val="24"/>
              </w:rPr>
              <w:t>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bottom"/>
              </w:tcPr>
              <w:p w14:paraId="7733FA13" w14:textId="77777777" w:rsidR="000011AC" w:rsidRPr="00FE7BD6" w:rsidRDefault="00C551AD" w:rsidP="00C551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11AC" w:rsidRPr="00FE7BD6" w14:paraId="3280A686" w14:textId="77777777" w:rsidTr="004A5D0D">
        <w:trPr>
          <w:trHeight w:val="432"/>
        </w:trPr>
        <w:tc>
          <w:tcPr>
            <w:tcW w:w="2689" w:type="dxa"/>
            <w:vAlign w:val="center"/>
          </w:tcPr>
          <w:p w14:paraId="4367CACD" w14:textId="77777777" w:rsidR="000011AC" w:rsidRPr="00FE7BD6" w:rsidRDefault="00D40C63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Studentnummer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5648423"/>
            <w:placeholder>
              <w:docPart w:val="BC43860FA8CB42EA966174F45EB0FD06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bottom"/>
              </w:tcPr>
              <w:p w14:paraId="7FDBE8D8" w14:textId="77777777" w:rsidR="000011AC" w:rsidRPr="00FE7BD6" w:rsidRDefault="000B6586" w:rsidP="00C551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67E0C" w:rsidRPr="00FE7BD6" w14:paraId="2C58A672" w14:textId="77777777" w:rsidTr="004A5D0D">
        <w:trPr>
          <w:trHeight w:val="432"/>
        </w:trPr>
        <w:tc>
          <w:tcPr>
            <w:tcW w:w="2689" w:type="dxa"/>
            <w:vAlign w:val="center"/>
          </w:tcPr>
          <w:p w14:paraId="0C81267E" w14:textId="77777777" w:rsidR="00967E0C" w:rsidRPr="00FE7BD6" w:rsidRDefault="00967E0C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Fødselsdato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3314736"/>
            <w:placeholder>
              <w:docPart w:val="4427DD0EF63D41F3875F58C5294DFE43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vAlign w:val="bottom"/>
              </w:tcPr>
              <w:p w14:paraId="51AE7202" w14:textId="77777777" w:rsidR="00967E0C" w:rsidRPr="00FE7BD6" w:rsidRDefault="000B6586" w:rsidP="000B658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77462" w:rsidRPr="00FE7BD6" w14:paraId="1B67D1A4" w14:textId="77777777" w:rsidTr="004A5D0D">
        <w:trPr>
          <w:trHeight w:val="432"/>
        </w:trPr>
        <w:tc>
          <w:tcPr>
            <w:tcW w:w="2689" w:type="dxa"/>
            <w:vAlign w:val="center"/>
          </w:tcPr>
          <w:p w14:paraId="5FF63695" w14:textId="77777777" w:rsidR="00B77462" w:rsidRPr="00FE7BD6" w:rsidRDefault="00967E0C" w:rsidP="00B77462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Studie</w:t>
            </w:r>
            <w:r w:rsidR="00934200" w:rsidRPr="00FE7BD6">
              <w:rPr>
                <w:rFonts w:ascii="Arial" w:hAnsi="Arial" w:cs="Arial"/>
                <w:sz w:val="24"/>
                <w:szCs w:val="24"/>
              </w:rPr>
              <w:t>program</w:t>
            </w:r>
            <w:r w:rsidR="00FC2159" w:rsidRPr="00FE7B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bottom"/>
              </w:tcPr>
              <w:p w14:paraId="0398E3CD" w14:textId="77777777" w:rsidR="00B77462" w:rsidRPr="00FE7BD6" w:rsidRDefault="000B6586" w:rsidP="00C551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8E253D2" w14:textId="77777777" w:rsidR="00967E0C" w:rsidRDefault="00967E0C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2268"/>
      </w:tblGrid>
      <w:tr w:rsidR="00E62244" w:rsidRPr="00FE7BD6" w14:paraId="00EF23A9" w14:textId="77777777" w:rsidTr="004A5D0D">
        <w:trPr>
          <w:trHeight w:val="418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1DB697ED" w14:textId="77777777" w:rsidR="00E62244" w:rsidRPr="00FE7BD6" w:rsidRDefault="0069154A" w:rsidP="007365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524D79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Spesialpensum</w:t>
            </w:r>
          </w:p>
        </w:tc>
      </w:tr>
      <w:tr w:rsidR="00E62244" w:rsidRPr="00FE7BD6" w14:paraId="447BEA51" w14:textId="77777777" w:rsidTr="004A5D0D">
        <w:trPr>
          <w:trHeight w:val="894"/>
        </w:trPr>
        <w:tc>
          <w:tcPr>
            <w:tcW w:w="2689" w:type="dxa"/>
            <w:vAlign w:val="center"/>
          </w:tcPr>
          <w:p w14:paraId="7137C596" w14:textId="77777777" w:rsidR="00E62244" w:rsidRPr="00FE7BD6" w:rsidRDefault="00E62244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Norsk tittel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8691298"/>
            <w:placeholder>
              <w:docPart w:val="5D0F614BEF50428AB92379E9BD442933"/>
            </w:placeholder>
            <w:showingPlcHdr/>
          </w:sdtPr>
          <w:sdtEndPr/>
          <w:sdtContent>
            <w:tc>
              <w:tcPr>
                <w:tcW w:w="6520" w:type="dxa"/>
                <w:gridSpan w:val="3"/>
              </w:tcPr>
              <w:p w14:paraId="03A3F85E" w14:textId="77777777" w:rsidR="00E62244" w:rsidRPr="00FE7BD6" w:rsidRDefault="00E62244" w:rsidP="0073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4" w:rsidRPr="00FE7BD6" w14:paraId="6A51FB3E" w14:textId="77777777" w:rsidTr="00524D79">
        <w:trPr>
          <w:trHeight w:val="886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9CB" w14:textId="77777777" w:rsidR="00E62244" w:rsidRPr="00FE7BD6" w:rsidRDefault="00E62244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Engelsk tittel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2915540"/>
            <w:placeholder>
              <w:docPart w:val="79175AFC090C4932B10F0A8C6F1C3F3B"/>
            </w:placeholder>
            <w:showingPlcHdr/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14:paraId="7EF3CED0" w14:textId="77777777" w:rsidR="00E62244" w:rsidRPr="00FE7BD6" w:rsidRDefault="00CE1E8A" w:rsidP="0073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30691" w:rsidRPr="00FE7BD6" w14:paraId="00C522CB" w14:textId="77777777" w:rsidTr="004A5D0D">
        <w:trPr>
          <w:trHeight w:val="541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07920" w14:textId="77777777" w:rsidR="00B30691" w:rsidRDefault="00B30691" w:rsidP="00707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Omfang i studiepoeng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1069197"/>
            <w:placeholder>
              <w:docPart w:val="2B7B0D0F6A45405B8D37E6C2FDBEE6FD"/>
            </w:placeholder>
            <w:showingPlcHdr/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6D3A748" w14:textId="2482C08B" w:rsidR="00B30691" w:rsidRDefault="003D3B44" w:rsidP="009E7A6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557AA" w:rsidRPr="00FE7BD6" w14:paraId="760B3272" w14:textId="77777777" w:rsidTr="004A5D0D">
        <w:trPr>
          <w:trHeight w:val="541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46A9D" w14:textId="77777777" w:rsidR="00D557AA" w:rsidRPr="00FE7BD6" w:rsidRDefault="007B6DAE" w:rsidP="00707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fakultet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Fakultet"/>
            <w:tag w:val="Fakultet"/>
            <w:id w:val="-325598551"/>
            <w:placeholder>
              <w:docPart w:val="A75DDF6D92C649C4957235C21670D595"/>
            </w:placeholder>
            <w:showingPlcHdr/>
            <w:dropDownList>
              <w:listItem w:value="Velg et element."/>
              <w:listItem w:displayText="REALTEK" w:value="REALTEK"/>
              <w:listItem w:displayText="KBM" w:value="KBM"/>
              <w:listItem w:displayText="LANDSAM" w:value="LANDSAM"/>
              <w:listItem w:displayText="MINA" w:value="MINA"/>
              <w:listItem w:displayText="BIOVIT" w:value="BIOVIT"/>
              <w:listItem w:displayText="VET" w:value="VET"/>
              <w:listItem w:displayText="HH" w:value="HH"/>
            </w:dropDownList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10ACA99" w14:textId="77777777" w:rsidR="00D557AA" w:rsidRDefault="00D557AA" w:rsidP="00707EC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7BD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95185" w:rsidRPr="00FE7BD6" w14:paraId="270DF633" w14:textId="77777777" w:rsidTr="003D3B44">
        <w:trPr>
          <w:trHeight w:val="613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9B4649" w14:textId="77777777" w:rsidR="00195185" w:rsidRPr="00FE7BD6" w:rsidRDefault="00195185" w:rsidP="00B36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 og undervisningsperiode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0882902"/>
            <w:placeholder>
              <w:docPart w:val="B4054AF13B3D48B18CD0D814B2FDA387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DE43690" w14:textId="77777777" w:rsidR="00195185" w:rsidRDefault="00195185" w:rsidP="00B366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B6586" w:rsidRPr="00FE7BD6" w14:paraId="22C42565" w14:textId="77777777" w:rsidTr="004A5D0D">
        <w:trPr>
          <w:trHeight w:val="188"/>
        </w:trPr>
        <w:tc>
          <w:tcPr>
            <w:tcW w:w="2689" w:type="dxa"/>
            <w:vMerge w:val="restart"/>
            <w:tcBorders>
              <w:bottom w:val="nil"/>
            </w:tcBorders>
            <w:vAlign w:val="center"/>
          </w:tcPr>
          <w:p w14:paraId="5DAACBBB" w14:textId="77777777" w:rsidR="000B6586" w:rsidRPr="00FE7BD6" w:rsidRDefault="00200D3C" w:rsidP="00736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A5D0D">
              <w:rPr>
                <w:rFonts w:ascii="Arial" w:hAnsi="Arial" w:cs="Arial"/>
                <w:sz w:val="24"/>
                <w:szCs w:val="24"/>
              </w:rPr>
              <w:t>pesialpensum</w:t>
            </w:r>
            <w:r>
              <w:rPr>
                <w:rFonts w:ascii="Arial" w:hAnsi="Arial" w:cs="Arial"/>
                <w:sz w:val="24"/>
                <w:szCs w:val="24"/>
              </w:rPr>
              <w:t xml:space="preserve"> tilknyttet:</w:t>
            </w:r>
          </w:p>
        </w:tc>
        <w:tc>
          <w:tcPr>
            <w:tcW w:w="1984" w:type="dxa"/>
            <w:tcBorders>
              <w:bottom w:val="nil"/>
              <w:right w:val="single" w:sz="4" w:space="0" w:color="BFBFBF" w:themeColor="background1" w:themeShade="BF"/>
            </w:tcBorders>
            <w:vAlign w:val="center"/>
          </w:tcPr>
          <w:p w14:paraId="7C56B087" w14:textId="77777777" w:rsidR="000B6586" w:rsidRPr="00200D3C" w:rsidRDefault="004A5D0D" w:rsidP="004A5D0D">
            <w:pPr>
              <w:jc w:val="center"/>
              <w:rPr>
                <w:rFonts w:ascii="Arial" w:hAnsi="Arial" w:cs="Arial"/>
              </w:rPr>
            </w:pPr>
            <w:r w:rsidRPr="00200D3C">
              <w:rPr>
                <w:rFonts w:ascii="Arial" w:hAnsi="Arial" w:cs="Arial"/>
              </w:rPr>
              <w:t>Tilknyttet gradsoppgave</w:t>
            </w: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4BF24F4" w14:textId="77777777" w:rsidR="000B6586" w:rsidRPr="00200D3C" w:rsidRDefault="004A5D0D" w:rsidP="004A5D0D">
            <w:pPr>
              <w:jc w:val="center"/>
              <w:rPr>
                <w:rFonts w:ascii="Arial" w:hAnsi="Arial" w:cs="Arial"/>
              </w:rPr>
            </w:pPr>
            <w:r w:rsidRPr="00200D3C">
              <w:rPr>
                <w:rFonts w:ascii="Arial" w:hAnsi="Arial" w:cs="Arial"/>
              </w:rPr>
              <w:t>Tilknyttet ph.d.-studium</w:t>
            </w: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nil"/>
            </w:tcBorders>
            <w:vAlign w:val="center"/>
          </w:tcPr>
          <w:p w14:paraId="53F96C7F" w14:textId="77777777" w:rsidR="000B6586" w:rsidRPr="00200D3C" w:rsidRDefault="004A5D0D" w:rsidP="00CE1FA9">
            <w:pPr>
              <w:jc w:val="center"/>
              <w:rPr>
                <w:rFonts w:ascii="Arial" w:hAnsi="Arial" w:cs="Arial"/>
              </w:rPr>
            </w:pPr>
            <w:r w:rsidRPr="00200D3C">
              <w:rPr>
                <w:rFonts w:ascii="Arial" w:hAnsi="Arial" w:cs="Arial"/>
              </w:rPr>
              <w:t>Øvrige spesialpensum</w:t>
            </w:r>
          </w:p>
        </w:tc>
      </w:tr>
      <w:tr w:rsidR="000B6586" w:rsidRPr="00FE7BD6" w14:paraId="6C672D56" w14:textId="77777777" w:rsidTr="004A5D0D">
        <w:trPr>
          <w:trHeight w:val="475"/>
        </w:trPr>
        <w:tc>
          <w:tcPr>
            <w:tcW w:w="2689" w:type="dxa"/>
            <w:vMerge/>
            <w:tcBorders>
              <w:top w:val="nil"/>
              <w:bottom w:val="nil"/>
            </w:tcBorders>
            <w:vAlign w:val="center"/>
          </w:tcPr>
          <w:p w14:paraId="59DB64B0" w14:textId="77777777" w:rsidR="000B6586" w:rsidRPr="00FE7BD6" w:rsidRDefault="000B6586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61433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nil"/>
                  <w:bottom w:val="nil"/>
                  <w:right w:val="single" w:sz="4" w:space="0" w:color="BFBFBF" w:themeColor="background1" w:themeShade="BF"/>
                </w:tcBorders>
                <w:vAlign w:val="center"/>
              </w:tcPr>
              <w:p w14:paraId="50B29B56" w14:textId="77777777" w:rsidR="000B6586" w:rsidRPr="00FE7BD6" w:rsidRDefault="00411808" w:rsidP="00CE1FA9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8087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  <w:vAlign w:val="center"/>
              </w:tcPr>
              <w:p w14:paraId="6EFE258E" w14:textId="77777777" w:rsidR="000B6586" w:rsidRPr="00FE7BD6" w:rsidRDefault="00411808" w:rsidP="00CE1FA9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774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BFBFBF" w:themeColor="background1" w:themeShade="BF"/>
                  <w:bottom w:val="nil"/>
                </w:tcBorders>
                <w:vAlign w:val="center"/>
              </w:tcPr>
              <w:p w14:paraId="26F3A755" w14:textId="77777777" w:rsidR="000B6586" w:rsidRPr="00FE7BD6" w:rsidRDefault="00411808" w:rsidP="00CE1FA9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95185" w:rsidRPr="00195185" w14:paraId="0A387635" w14:textId="77777777" w:rsidTr="00524D79">
        <w:trPr>
          <w:trHeight w:val="718"/>
        </w:trPr>
        <w:tc>
          <w:tcPr>
            <w:tcW w:w="268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324B1" w14:textId="77777777" w:rsidR="00195185" w:rsidRPr="00FE7BD6" w:rsidRDefault="004A5D0D" w:rsidP="001B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Karakterregel</w:t>
            </w:r>
            <w:r w:rsidR="00200D3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37C3C" w14:textId="28F3E23C" w:rsidR="00195185" w:rsidRDefault="004A5D0D" w:rsidP="00524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24D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1CCC8" w14:textId="77777777" w:rsidR="00195185" w:rsidRPr="004A5D0D" w:rsidRDefault="004A5D0D" w:rsidP="00195185">
            <w:pPr>
              <w:jc w:val="center"/>
              <w:rPr>
                <w:rFonts w:ascii="Arial" w:hAnsi="Arial" w:cs="Arial"/>
              </w:rPr>
            </w:pPr>
            <w:r w:rsidRPr="004A5D0D">
              <w:rPr>
                <w:rFonts w:ascii="Arial" w:hAnsi="Arial" w:cs="Arial"/>
              </w:rPr>
              <w:t>Bestått/ ikke bestått</w:t>
            </w: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9FD55" w14:textId="1927FB96" w:rsidR="00195185" w:rsidRDefault="004A5D0D" w:rsidP="00195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24D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4A5D0D">
              <w:rPr>
                <w:rFonts w:ascii="Arial" w:hAnsi="Arial" w:cs="Arial"/>
              </w:rPr>
              <w:t>eller bestått/ ikke bestått</w:t>
            </w:r>
          </w:p>
        </w:tc>
      </w:tr>
    </w:tbl>
    <w:p w14:paraId="331B77F1" w14:textId="77777777" w:rsidR="00FE7BD6" w:rsidRDefault="00FE7BD6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14:paraId="3FD5243B" w14:textId="77777777"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E62244" w:rsidRPr="00FE7BD6" w14:paraId="7D0CC40D" w14:textId="77777777" w:rsidTr="0073657F">
        <w:trPr>
          <w:trHeight w:val="418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6EDBB071" w14:textId="77777777" w:rsidR="00E62244" w:rsidRPr="00FE7BD6" w:rsidRDefault="00E62244" w:rsidP="0019518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524D79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Vurdering</w:t>
            </w:r>
          </w:p>
        </w:tc>
      </w:tr>
      <w:tr w:rsidR="00E62244" w:rsidRPr="00FE7BD6" w14:paraId="37388636" w14:textId="77777777" w:rsidTr="004A5D0D">
        <w:trPr>
          <w:trHeight w:val="519"/>
        </w:trPr>
        <w:tc>
          <w:tcPr>
            <w:tcW w:w="2689" w:type="dxa"/>
            <w:vAlign w:val="center"/>
          </w:tcPr>
          <w:p w14:paraId="6DCA213A" w14:textId="77777777" w:rsidR="00E62244" w:rsidRPr="00200D3C" w:rsidRDefault="00E62244" w:rsidP="004A5D0D">
            <w:pPr>
              <w:rPr>
                <w:rFonts w:ascii="Arial" w:hAnsi="Arial" w:cs="Arial"/>
                <w:sz w:val="24"/>
                <w:szCs w:val="24"/>
              </w:rPr>
            </w:pPr>
            <w:r w:rsidRPr="00200D3C">
              <w:rPr>
                <w:rFonts w:ascii="Arial" w:hAnsi="Arial" w:cs="Arial"/>
                <w:sz w:val="24"/>
                <w:szCs w:val="24"/>
              </w:rPr>
              <w:t>Bestått/ikke bestått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271625761"/>
            <w:placeholder>
              <w:docPart w:val="78ADBDB59CDF4B839BAE23EF88FE6AA3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7E69ADAB" w14:textId="77777777" w:rsidR="00E62244" w:rsidRPr="00FE7BD6" w:rsidRDefault="009E7A60" w:rsidP="009E7A60">
                <w:pPr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A5D0D" w:rsidRPr="00FE7BD6" w14:paraId="1205BEFE" w14:textId="77777777" w:rsidTr="00524D79">
        <w:trPr>
          <w:trHeight w:val="652"/>
        </w:trPr>
        <w:tc>
          <w:tcPr>
            <w:tcW w:w="2689" w:type="dxa"/>
            <w:vAlign w:val="center"/>
          </w:tcPr>
          <w:p w14:paraId="0E81A0A9" w14:textId="07BB419D" w:rsidR="004A5D0D" w:rsidRPr="00200D3C" w:rsidRDefault="004A5D0D" w:rsidP="004A5D0D">
            <w:pPr>
              <w:rPr>
                <w:rFonts w:ascii="Arial" w:hAnsi="Arial" w:cs="Arial"/>
                <w:sz w:val="24"/>
                <w:szCs w:val="24"/>
              </w:rPr>
            </w:pPr>
            <w:r w:rsidRPr="00200D3C">
              <w:rPr>
                <w:rFonts w:ascii="Arial" w:hAnsi="Arial" w:cs="Arial"/>
                <w:sz w:val="24"/>
                <w:szCs w:val="24"/>
              </w:rPr>
              <w:t>A</w:t>
            </w:r>
            <w:r w:rsidR="00524D79">
              <w:rPr>
                <w:rFonts w:ascii="Arial" w:hAnsi="Arial" w:cs="Arial"/>
                <w:sz w:val="24"/>
                <w:szCs w:val="24"/>
              </w:rPr>
              <w:t>-</w:t>
            </w:r>
            <w:r w:rsidRPr="00200D3C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538897453"/>
            <w:placeholder>
              <w:docPart w:val="CD503321F55948829F8E97CC011845A4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1DFD1B1C" w14:textId="77777777" w:rsidR="004A5D0D" w:rsidRPr="00FE7BD6" w:rsidRDefault="009E7A60" w:rsidP="009E7A60">
                <w:pPr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17CC422" w14:textId="77777777"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14:paraId="01347A9C" w14:textId="77777777" w:rsidR="00524D79" w:rsidRDefault="00524D79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4819"/>
      </w:tblGrid>
      <w:tr w:rsidR="00967E0C" w:rsidRPr="00FE7BD6" w14:paraId="1960AED4" w14:textId="77777777" w:rsidTr="00234DC3">
        <w:trPr>
          <w:trHeight w:val="440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2A7D061F" w14:textId="77777777" w:rsidR="00967E0C" w:rsidRPr="00FE7BD6" w:rsidRDefault="00967E0C" w:rsidP="007365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24D79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Signatur</w:t>
            </w:r>
          </w:p>
        </w:tc>
      </w:tr>
      <w:tr w:rsidR="00967E0C" w:rsidRPr="00FE7BD6" w14:paraId="30DC878A" w14:textId="77777777" w:rsidTr="003D2172">
        <w:trPr>
          <w:trHeight w:val="321"/>
        </w:trPr>
        <w:tc>
          <w:tcPr>
            <w:tcW w:w="2689" w:type="dxa"/>
            <w:vAlign w:val="bottom"/>
          </w:tcPr>
          <w:p w14:paraId="2D1FB8A5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4FB67EC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bottom"/>
          </w:tcPr>
          <w:p w14:paraId="2BCE9FFD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00967E0C" w:rsidRPr="00FE7BD6" w14:paraId="3C2E66DC" w14:textId="77777777" w:rsidTr="00200D3C">
        <w:trPr>
          <w:trHeight w:val="661"/>
        </w:trPr>
        <w:tc>
          <w:tcPr>
            <w:tcW w:w="2689" w:type="dxa"/>
            <w:vAlign w:val="center"/>
          </w:tcPr>
          <w:p w14:paraId="17487411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Intern sensor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2693292"/>
            <w:placeholder>
              <w:docPart w:val="EBA84E52C9E24B99B4A71956F114E66E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bottom"/>
              </w:tcPr>
              <w:p w14:paraId="5199717A" w14:textId="77777777" w:rsidR="00967E0C" w:rsidRPr="00FE7BD6" w:rsidRDefault="00967E0C" w:rsidP="0073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7BD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14:paraId="06A3277C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E0C" w:rsidRPr="00FE7BD6" w14:paraId="564D5BBC" w14:textId="77777777" w:rsidTr="00200D3C">
        <w:trPr>
          <w:trHeight w:val="685"/>
        </w:trPr>
        <w:tc>
          <w:tcPr>
            <w:tcW w:w="2689" w:type="dxa"/>
            <w:vAlign w:val="center"/>
          </w:tcPr>
          <w:p w14:paraId="5B2CE335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Ekstern sensor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369720"/>
            <w:placeholder>
              <w:docPart w:val="10A78E93D752443E890F0E554F2B2D5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bottom"/>
              </w:tcPr>
              <w:p w14:paraId="64154790" w14:textId="77777777" w:rsidR="00967E0C" w:rsidRPr="00FE7BD6" w:rsidRDefault="00967E0C" w:rsidP="0073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7BD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14:paraId="1F673AF4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524DE" w14:textId="77777777" w:rsidR="00F91484" w:rsidRPr="00411808" w:rsidRDefault="00F91484" w:rsidP="00411808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16"/>
          <w:szCs w:val="16"/>
          <w:lang w:eastAsia="en-US"/>
        </w:rPr>
      </w:pPr>
    </w:p>
    <w:sectPr w:rsidR="00F91484" w:rsidRPr="0041180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18FB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6A70327B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5AC1" w14:textId="77777777" w:rsidR="00F91484" w:rsidRDefault="00F91484" w:rsidP="002C76C5">
    <w:pPr>
      <w:pStyle w:val="Footer"/>
      <w:jc w:val="center"/>
    </w:pPr>
  </w:p>
  <w:p w14:paraId="551979E6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50C2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2673291A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22677">
    <w:abstractNumId w:val="2"/>
  </w:num>
  <w:num w:numId="2" w16cid:durableId="1234044057">
    <w:abstractNumId w:val="3"/>
  </w:num>
  <w:num w:numId="3" w16cid:durableId="1112824840">
    <w:abstractNumId w:val="1"/>
  </w:num>
  <w:num w:numId="4" w16cid:durableId="24399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BrUWRq1f3X45UeIdyL7cIjblG+EEh4wWoEomDd4zYoB58rACxgMQxglWRqSkPimRuNRPz56hhVHGAQf/LMfMA==" w:salt="4/f8l8UAikPBkMIkt7kQUg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334A1"/>
    <w:rsid w:val="00036A92"/>
    <w:rsid w:val="000B6586"/>
    <w:rsid w:val="000F28F9"/>
    <w:rsid w:val="00133EA0"/>
    <w:rsid w:val="001629CF"/>
    <w:rsid w:val="00162E48"/>
    <w:rsid w:val="00195185"/>
    <w:rsid w:val="001A3A25"/>
    <w:rsid w:val="00200D3C"/>
    <w:rsid w:val="00234DC3"/>
    <w:rsid w:val="00245D30"/>
    <w:rsid w:val="002941EC"/>
    <w:rsid w:val="002C76C5"/>
    <w:rsid w:val="002E51AE"/>
    <w:rsid w:val="0030032D"/>
    <w:rsid w:val="003663BE"/>
    <w:rsid w:val="00381F25"/>
    <w:rsid w:val="003B395A"/>
    <w:rsid w:val="003B51B5"/>
    <w:rsid w:val="003D2172"/>
    <w:rsid w:val="003D3B44"/>
    <w:rsid w:val="00411808"/>
    <w:rsid w:val="00444C1B"/>
    <w:rsid w:val="0044697B"/>
    <w:rsid w:val="00483235"/>
    <w:rsid w:val="004A5D0D"/>
    <w:rsid w:val="004F187E"/>
    <w:rsid w:val="005001C2"/>
    <w:rsid w:val="00524D79"/>
    <w:rsid w:val="00553FD9"/>
    <w:rsid w:val="005D31EE"/>
    <w:rsid w:val="005D3F6D"/>
    <w:rsid w:val="005E68E3"/>
    <w:rsid w:val="005F3C1C"/>
    <w:rsid w:val="0060636A"/>
    <w:rsid w:val="00613A44"/>
    <w:rsid w:val="00657255"/>
    <w:rsid w:val="0068205E"/>
    <w:rsid w:val="0069154A"/>
    <w:rsid w:val="006A79ED"/>
    <w:rsid w:val="00755E01"/>
    <w:rsid w:val="007A13D3"/>
    <w:rsid w:val="007B04B9"/>
    <w:rsid w:val="007B2DF8"/>
    <w:rsid w:val="007B6DAE"/>
    <w:rsid w:val="007C611C"/>
    <w:rsid w:val="007F58A6"/>
    <w:rsid w:val="00897567"/>
    <w:rsid w:val="008B0FD9"/>
    <w:rsid w:val="008E32F9"/>
    <w:rsid w:val="00903F22"/>
    <w:rsid w:val="00934200"/>
    <w:rsid w:val="00967E0C"/>
    <w:rsid w:val="009D7CF8"/>
    <w:rsid w:val="009E7A60"/>
    <w:rsid w:val="009F250E"/>
    <w:rsid w:val="00A35590"/>
    <w:rsid w:val="00A374D8"/>
    <w:rsid w:val="00B03393"/>
    <w:rsid w:val="00B30691"/>
    <w:rsid w:val="00B34C6D"/>
    <w:rsid w:val="00B5790E"/>
    <w:rsid w:val="00B75A3A"/>
    <w:rsid w:val="00B77462"/>
    <w:rsid w:val="00B93237"/>
    <w:rsid w:val="00C551AD"/>
    <w:rsid w:val="00C77BEE"/>
    <w:rsid w:val="00CB7EB7"/>
    <w:rsid w:val="00CC3485"/>
    <w:rsid w:val="00CE1E8A"/>
    <w:rsid w:val="00CE1FA9"/>
    <w:rsid w:val="00D03D7F"/>
    <w:rsid w:val="00D40C63"/>
    <w:rsid w:val="00D557AA"/>
    <w:rsid w:val="00DD390F"/>
    <w:rsid w:val="00E102AC"/>
    <w:rsid w:val="00E2017A"/>
    <w:rsid w:val="00E21666"/>
    <w:rsid w:val="00E41D5C"/>
    <w:rsid w:val="00E62244"/>
    <w:rsid w:val="00EB38A8"/>
    <w:rsid w:val="00EC43A2"/>
    <w:rsid w:val="00EF5D44"/>
    <w:rsid w:val="00F032D9"/>
    <w:rsid w:val="00F1280C"/>
    <w:rsid w:val="00F32740"/>
    <w:rsid w:val="00F42A8C"/>
    <w:rsid w:val="00F43141"/>
    <w:rsid w:val="00F67167"/>
    <w:rsid w:val="00F70007"/>
    <w:rsid w:val="00F753AE"/>
    <w:rsid w:val="00F91484"/>
    <w:rsid w:val="00FC2159"/>
    <w:rsid w:val="00FC358E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38487E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24D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524D79"/>
    <w:rPr>
      <w:rFonts w:ascii="Times New Roman" w:hAnsi="Times New Roman" w:cs="Times New Roman" w:hint="default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2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nsur@nmbu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AB4A3E" w:rsidP="00AB4A3E">
          <w:pPr>
            <w:pStyle w:val="4483336203FF4388B4C4F640CD418F2B35"/>
          </w:pPr>
          <w:r w:rsidRPr="003D2172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AB4A3E" w:rsidP="00AB4A3E">
          <w:pPr>
            <w:pStyle w:val="862EF3705178434283A6D33231BA25EA18"/>
          </w:pPr>
          <w:r w:rsidRPr="003D2172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EBA84E52C9E24B99B4A71956F114E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A577-84BD-44BF-9FD8-E2B2019B70F3}"/>
      </w:docPartPr>
      <w:docPartBody>
        <w:p w:rsidR="00715031" w:rsidRDefault="00AB4A3E" w:rsidP="00AB4A3E">
          <w:pPr>
            <w:pStyle w:val="EBA84E52C9E24B99B4A71956F114E66E11"/>
          </w:pPr>
          <w:r w:rsidRPr="00FE7BD6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0A78E93D752443E890F0E554F2B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557EB-F5EA-40D2-9937-BFE491DDA5B2}"/>
      </w:docPartPr>
      <w:docPartBody>
        <w:p w:rsidR="00715031" w:rsidRDefault="009304FA" w:rsidP="009304FA">
          <w:pPr>
            <w:pStyle w:val="10A78E93D752443E890F0E554F2B2D5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D0F614BEF50428AB92379E9BD4429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72A62E-A7FF-48F8-9F04-F39B26B44ADB}"/>
      </w:docPartPr>
      <w:docPartBody>
        <w:p w:rsidR="00A74993" w:rsidRDefault="00AB4A3E" w:rsidP="00AB4A3E">
          <w:pPr>
            <w:pStyle w:val="5D0F614BEF50428AB92379E9BD44293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3860FA8CB42EA966174F45EB0FD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AE670E-B8AD-45F9-A99F-3F168D7FFB57}"/>
      </w:docPartPr>
      <w:docPartBody>
        <w:p w:rsidR="00A74993" w:rsidRDefault="00AB4A3E" w:rsidP="00AB4A3E">
          <w:pPr>
            <w:pStyle w:val="BC43860FA8CB42EA966174F45EB0FD064"/>
          </w:pPr>
          <w:r w:rsidRPr="003D2172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4427DD0EF63D41F3875F58C5294DF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E62618-2D7B-4EED-8977-0F11E3E844A9}"/>
      </w:docPartPr>
      <w:docPartBody>
        <w:p w:rsidR="00A74993" w:rsidRDefault="00AB4A3E" w:rsidP="00AB4A3E">
          <w:pPr>
            <w:pStyle w:val="4427DD0EF63D41F3875F58C5294DFE43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9175AFC090C4932B10F0A8C6F1C3F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79BA40-1E3A-41FD-9910-261CBC1314D1}"/>
      </w:docPartPr>
      <w:docPartBody>
        <w:p w:rsidR="00A74993" w:rsidRDefault="00AB4A3E" w:rsidP="00AB4A3E">
          <w:pPr>
            <w:pStyle w:val="79175AFC090C4932B10F0A8C6F1C3F3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5DDF6D92C649C4957235C21670D5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A3ECD-47B3-4B28-A197-7A95AE483FA2}"/>
      </w:docPartPr>
      <w:docPartBody>
        <w:p w:rsidR="00BF6EBE" w:rsidRDefault="00AB4A3E" w:rsidP="00AB4A3E">
          <w:pPr>
            <w:pStyle w:val="A75DDF6D92C649C4957235C21670D5953"/>
          </w:pPr>
          <w:r w:rsidRPr="00FE7BD6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4054AF13B3D48B18CD0D814B2FDA3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E1201E-69EA-48EC-8DEC-3C9C9A71977B}"/>
      </w:docPartPr>
      <w:docPartBody>
        <w:p w:rsidR="00D5526E" w:rsidRDefault="00AB4A3E" w:rsidP="00AB4A3E">
          <w:pPr>
            <w:pStyle w:val="B4054AF13B3D48B18CD0D814B2FDA387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8ADBDB59CDF4B839BAE23EF88FE6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7EDCDD-86D3-4F3D-B32F-70A4144F3CA5}"/>
      </w:docPartPr>
      <w:docPartBody>
        <w:p w:rsidR="00C170A8" w:rsidRDefault="00AB4A3E" w:rsidP="00AB4A3E">
          <w:pPr>
            <w:pStyle w:val="78ADBDB59CDF4B839BAE23EF88FE6AA32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D503321F55948829F8E97CC011845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E400D3-3CDC-4D3D-B7FF-0664402D4450}"/>
      </w:docPartPr>
      <w:docPartBody>
        <w:p w:rsidR="00C170A8" w:rsidRDefault="00AB4A3E" w:rsidP="00AB4A3E">
          <w:pPr>
            <w:pStyle w:val="CD503321F55948829F8E97CC011845A42"/>
          </w:pPr>
          <w:r>
            <w:rPr>
              <w:rFonts w:ascii="Arial" w:hAnsi="Arial" w:cs="Arial"/>
              <w:i/>
              <w:sz w:val="24"/>
              <w:szCs w:val="24"/>
            </w:rPr>
            <w:t xml:space="preserve"> </w:t>
          </w:r>
        </w:p>
      </w:docPartBody>
    </w:docPart>
    <w:docPart>
      <w:docPartPr>
        <w:name w:val="2B7B0D0F6A45405B8D37E6C2FDBEE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0DDBC2-8061-4A6C-AAED-444CF4C3452E}"/>
      </w:docPartPr>
      <w:docPartBody>
        <w:p w:rsidR="00C170A8" w:rsidRDefault="00AB4A3E" w:rsidP="00AB4A3E">
          <w:pPr>
            <w:pStyle w:val="2B7B0D0F6A45405B8D37E6C2FDBEE6FD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3314ED"/>
    <w:rsid w:val="00715031"/>
    <w:rsid w:val="00776A05"/>
    <w:rsid w:val="009304FA"/>
    <w:rsid w:val="009B4CC8"/>
    <w:rsid w:val="00A46BA2"/>
    <w:rsid w:val="00A74993"/>
    <w:rsid w:val="00AB4A3E"/>
    <w:rsid w:val="00AF3D1D"/>
    <w:rsid w:val="00BF6EBE"/>
    <w:rsid w:val="00C170A8"/>
    <w:rsid w:val="00D5526E"/>
    <w:rsid w:val="00D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A3E"/>
    <w:rPr>
      <w:color w:val="808080"/>
    </w:rPr>
  </w:style>
  <w:style w:type="paragraph" w:customStyle="1" w:styleId="10A78E93D752443E890F0E554F2B2D53">
    <w:name w:val="10A78E93D752443E890F0E554F2B2D53"/>
    <w:rsid w:val="009304FA"/>
  </w:style>
  <w:style w:type="paragraph" w:customStyle="1" w:styleId="862EF3705178434283A6D33231BA25EA18">
    <w:name w:val="862EF3705178434283A6D33231BA25EA18"/>
    <w:rsid w:val="00AB4A3E"/>
    <w:rPr>
      <w:rFonts w:eastAsiaTheme="minorHAnsi"/>
      <w:lang w:eastAsia="en-US"/>
    </w:rPr>
  </w:style>
  <w:style w:type="paragraph" w:customStyle="1" w:styleId="BC43860FA8CB42EA966174F45EB0FD064">
    <w:name w:val="BC43860FA8CB42EA966174F45EB0FD064"/>
    <w:rsid w:val="00AB4A3E"/>
    <w:rPr>
      <w:rFonts w:eastAsiaTheme="minorHAnsi"/>
      <w:lang w:eastAsia="en-US"/>
    </w:rPr>
  </w:style>
  <w:style w:type="paragraph" w:customStyle="1" w:styleId="4427DD0EF63D41F3875F58C5294DFE433">
    <w:name w:val="4427DD0EF63D41F3875F58C5294DFE433"/>
    <w:rsid w:val="00AB4A3E"/>
    <w:rPr>
      <w:rFonts w:eastAsiaTheme="minorHAnsi"/>
      <w:lang w:eastAsia="en-US"/>
    </w:rPr>
  </w:style>
  <w:style w:type="paragraph" w:customStyle="1" w:styleId="4483336203FF4388B4C4F640CD418F2B35">
    <w:name w:val="4483336203FF4388B4C4F640CD418F2B35"/>
    <w:rsid w:val="00AB4A3E"/>
    <w:rPr>
      <w:rFonts w:eastAsiaTheme="minorHAnsi"/>
      <w:lang w:eastAsia="en-US"/>
    </w:rPr>
  </w:style>
  <w:style w:type="paragraph" w:customStyle="1" w:styleId="5D0F614BEF50428AB92379E9BD4429336">
    <w:name w:val="5D0F614BEF50428AB92379E9BD4429336"/>
    <w:rsid w:val="00AB4A3E"/>
    <w:rPr>
      <w:rFonts w:eastAsiaTheme="minorHAnsi"/>
      <w:lang w:eastAsia="en-US"/>
    </w:rPr>
  </w:style>
  <w:style w:type="paragraph" w:customStyle="1" w:styleId="79175AFC090C4932B10F0A8C6F1C3F3B3">
    <w:name w:val="79175AFC090C4932B10F0A8C6F1C3F3B3"/>
    <w:rsid w:val="00AB4A3E"/>
    <w:rPr>
      <w:rFonts w:eastAsiaTheme="minorHAnsi"/>
      <w:lang w:eastAsia="en-US"/>
    </w:rPr>
  </w:style>
  <w:style w:type="paragraph" w:customStyle="1" w:styleId="2B7B0D0F6A45405B8D37E6C2FDBEE6FD">
    <w:name w:val="2B7B0D0F6A45405B8D37E6C2FDBEE6FD"/>
    <w:rsid w:val="00AB4A3E"/>
    <w:rPr>
      <w:rFonts w:eastAsiaTheme="minorHAnsi"/>
      <w:lang w:eastAsia="en-US"/>
    </w:rPr>
  </w:style>
  <w:style w:type="paragraph" w:customStyle="1" w:styleId="A75DDF6D92C649C4957235C21670D5953">
    <w:name w:val="A75DDF6D92C649C4957235C21670D5953"/>
    <w:rsid w:val="00AB4A3E"/>
    <w:rPr>
      <w:rFonts w:eastAsiaTheme="minorHAnsi"/>
      <w:lang w:eastAsia="en-US"/>
    </w:rPr>
  </w:style>
  <w:style w:type="paragraph" w:customStyle="1" w:styleId="B4054AF13B3D48B18CD0D814B2FDA3873">
    <w:name w:val="B4054AF13B3D48B18CD0D814B2FDA3873"/>
    <w:rsid w:val="00AB4A3E"/>
    <w:rPr>
      <w:rFonts w:eastAsiaTheme="minorHAnsi"/>
      <w:lang w:eastAsia="en-US"/>
    </w:rPr>
  </w:style>
  <w:style w:type="paragraph" w:customStyle="1" w:styleId="78ADBDB59CDF4B839BAE23EF88FE6AA32">
    <w:name w:val="78ADBDB59CDF4B839BAE23EF88FE6AA32"/>
    <w:rsid w:val="00AB4A3E"/>
    <w:rPr>
      <w:rFonts w:eastAsiaTheme="minorHAnsi"/>
      <w:lang w:eastAsia="en-US"/>
    </w:rPr>
  </w:style>
  <w:style w:type="paragraph" w:customStyle="1" w:styleId="CD503321F55948829F8E97CC011845A42">
    <w:name w:val="CD503321F55948829F8E97CC011845A42"/>
    <w:rsid w:val="00AB4A3E"/>
    <w:rPr>
      <w:rFonts w:eastAsiaTheme="minorHAnsi"/>
      <w:lang w:eastAsia="en-US"/>
    </w:rPr>
  </w:style>
  <w:style w:type="paragraph" w:customStyle="1" w:styleId="EBA84E52C9E24B99B4A71956F114E66E11">
    <w:name w:val="EBA84E52C9E24B99B4A71956F114E66E11"/>
    <w:rsid w:val="00AB4A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149AF2-35C1-48E8-BA4B-92243BD6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</cp:revision>
  <cp:lastPrinted>2015-05-12T07:08:00Z</cp:lastPrinted>
  <dcterms:created xsi:type="dcterms:W3CDTF">2024-02-29T07:31:00Z</dcterms:created>
  <dcterms:modified xsi:type="dcterms:W3CDTF">2024-02-29T07:48:00Z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2024-02-29T07:31:37Z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25ddecaf-12e3-4a2c-bd62-ae2df9d72cfd</vt:lpwstr>
  </property>
  <property fmtid="{D5CDD505-2E9C-101B-9397-08002B2CF9AE}" pid="8" name="MSIP_Label_d0484126-3486-41a9-802e-7f1e2277276c_ContentBits">
    <vt:lpwstr>0</vt:lpwstr>
  </property>
</Properties>
</file>