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36F5" w14:textId="4991FFD4" w:rsidR="003237BE" w:rsidRPr="003237BE" w:rsidRDefault="00E41D5C" w:rsidP="004F64E4">
      <w:pPr>
        <w:pStyle w:val="Title"/>
      </w:pPr>
      <w:r w:rsidRPr="00291061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F23352D" wp14:editId="74BBDCEE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2CB">
        <w:t xml:space="preserve">Avtale om </w:t>
      </w:r>
      <w:r w:rsidR="00D84C77">
        <w:t xml:space="preserve">sensoroppdrag </w:t>
      </w:r>
    </w:p>
    <w:p w14:paraId="37AB7DE0" w14:textId="7FAB81D0" w:rsidR="00D84C77" w:rsidRPr="00D84C77" w:rsidRDefault="00D84C77" w:rsidP="00957039">
      <w:pPr>
        <w:pStyle w:val="Heading2"/>
      </w:pPr>
      <w:r>
        <w:t xml:space="preserve">Avtale </w:t>
      </w:r>
      <w:bookmarkStart w:id="0" w:name="_Hlk70408153"/>
      <w:r w:rsidR="00957039">
        <w:t xml:space="preserve">om sensoroppdrag </w:t>
      </w:r>
      <w:r>
        <w:t xml:space="preserve">mellom </w:t>
      </w:r>
      <w:r w:rsidR="002708CB">
        <w:t xml:space="preserve">ansvarlig </w:t>
      </w:r>
      <w:r>
        <w:t>fakultetet og ekstern sensor</w:t>
      </w:r>
      <w:bookmarkEnd w:id="0"/>
    </w:p>
    <w:p w14:paraId="00F0D3C3" w14:textId="77777777" w:rsidR="00D27AC3" w:rsidRDefault="00D84C77" w:rsidP="00EA0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 sin underskrift på denne avtale bekrefter e</w:t>
      </w:r>
      <w:r w:rsidR="00EA08B1">
        <w:rPr>
          <w:rFonts w:ascii="Arial" w:hAnsi="Arial" w:cs="Arial"/>
          <w:sz w:val="20"/>
          <w:szCs w:val="20"/>
        </w:rPr>
        <w:t xml:space="preserve">kstern sensor at </w:t>
      </w:r>
      <w:r>
        <w:rPr>
          <w:rFonts w:ascii="Arial" w:hAnsi="Arial" w:cs="Arial"/>
          <w:sz w:val="20"/>
          <w:szCs w:val="20"/>
        </w:rPr>
        <w:t xml:space="preserve">vedkommende </w:t>
      </w:r>
      <w:r w:rsidR="00EA08B1">
        <w:rPr>
          <w:rFonts w:ascii="Arial" w:hAnsi="Arial" w:cs="Arial"/>
          <w:sz w:val="20"/>
          <w:szCs w:val="20"/>
        </w:rPr>
        <w:t>har satt seg inn i</w:t>
      </w:r>
      <w:r w:rsidR="00D4078C">
        <w:rPr>
          <w:rFonts w:ascii="Arial" w:hAnsi="Arial" w:cs="Arial"/>
          <w:sz w:val="20"/>
          <w:szCs w:val="20"/>
        </w:rPr>
        <w:t xml:space="preserve"> </w:t>
      </w:r>
      <w:r w:rsidR="00957039">
        <w:rPr>
          <w:rFonts w:ascii="Arial" w:hAnsi="Arial" w:cs="Arial"/>
          <w:sz w:val="20"/>
          <w:szCs w:val="20"/>
        </w:rPr>
        <w:t>gjeldende lover og reg</w:t>
      </w:r>
      <w:r w:rsidR="00957039" w:rsidRPr="00D27AC3">
        <w:rPr>
          <w:rFonts w:ascii="Arial" w:hAnsi="Arial" w:cs="Arial"/>
          <w:sz w:val="20"/>
          <w:szCs w:val="20"/>
        </w:rPr>
        <w:t xml:space="preserve">ler for </w:t>
      </w:r>
      <w:r w:rsidR="00E64D84" w:rsidRPr="00D27AC3">
        <w:rPr>
          <w:rFonts w:ascii="Arial" w:hAnsi="Arial" w:cs="Arial"/>
          <w:sz w:val="20"/>
          <w:szCs w:val="20"/>
        </w:rPr>
        <w:t>sensor</w:t>
      </w:r>
      <w:r w:rsidR="00957039" w:rsidRPr="00D27AC3">
        <w:rPr>
          <w:rFonts w:ascii="Arial" w:hAnsi="Arial" w:cs="Arial"/>
          <w:sz w:val="20"/>
          <w:szCs w:val="20"/>
        </w:rPr>
        <w:t>oppdraget.</w:t>
      </w:r>
      <w:r w:rsidR="00D27AC3" w:rsidRPr="00D27AC3">
        <w:rPr>
          <w:rFonts w:ascii="Arial" w:hAnsi="Arial" w:cs="Arial"/>
          <w:iCs/>
          <w:sz w:val="20"/>
          <w:szCs w:val="20"/>
        </w:rPr>
        <w:t xml:space="preserve"> </w:t>
      </w:r>
      <w:r w:rsidR="00D27AC3" w:rsidRPr="00D27AC3">
        <w:rPr>
          <w:rFonts w:ascii="Arial" w:hAnsi="Arial" w:cs="Arial"/>
          <w:iCs/>
          <w:sz w:val="20"/>
          <w:szCs w:val="20"/>
        </w:rPr>
        <w:t>En kort CV skal vedlegges avtalen om sensoroppdrag.</w:t>
      </w:r>
      <w:r w:rsidR="00957039" w:rsidRPr="00D27AC3">
        <w:rPr>
          <w:rFonts w:ascii="Arial" w:hAnsi="Arial" w:cs="Arial"/>
          <w:sz w:val="20"/>
          <w:szCs w:val="20"/>
        </w:rPr>
        <w:t xml:space="preserve"> </w:t>
      </w:r>
    </w:p>
    <w:p w14:paraId="6F44D2AC" w14:textId="547B9C24" w:rsidR="00EA08B1" w:rsidRPr="004F64E4" w:rsidRDefault="00D27AC3" w:rsidP="00EA08B1">
      <w:pPr>
        <w:rPr>
          <w:rFonts w:ascii="Arial" w:hAnsi="Arial" w:cs="Arial"/>
          <w:sz w:val="20"/>
          <w:szCs w:val="20"/>
        </w:rPr>
      </w:pPr>
      <w:r w:rsidRPr="004F64E4">
        <w:rPr>
          <w:rFonts w:ascii="Arial" w:hAnsi="Arial" w:cs="Arial"/>
          <w:sz w:val="20"/>
          <w:szCs w:val="20"/>
        </w:rPr>
        <w:t>Fakultetet lagrer g</w:t>
      </w:r>
      <w:r w:rsidRPr="004F64E4">
        <w:rPr>
          <w:rFonts w:ascii="Arial" w:hAnsi="Arial" w:cs="Arial"/>
          <w:sz w:val="20"/>
          <w:szCs w:val="20"/>
        </w:rPr>
        <w:t>odkjent og signert avtale i P360</w:t>
      </w:r>
      <w:r w:rsidR="003C461A" w:rsidRPr="004F64E4">
        <w:rPr>
          <w:rFonts w:ascii="Arial" w:hAnsi="Arial" w:cs="Arial"/>
          <w:sz w:val="20"/>
          <w:szCs w:val="20"/>
        </w:rPr>
        <w:t>.</w:t>
      </w:r>
    </w:p>
    <w:p w14:paraId="5EEBDFC2" w14:textId="27C4885A" w:rsidR="009A1489" w:rsidRPr="004F64E4" w:rsidRDefault="00EA08B1" w:rsidP="00EA08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Godtgjøring </w:t>
      </w:r>
      <w:r w:rsidR="00D84C77">
        <w:rPr>
          <w:rFonts w:ascii="Arial" w:hAnsi="Arial" w:cs="Arial"/>
          <w:sz w:val="20"/>
          <w:szCs w:val="20"/>
        </w:rPr>
        <w:t xml:space="preserve">for oppdraget er </w:t>
      </w:r>
      <w:r>
        <w:rPr>
          <w:rFonts w:ascii="Arial" w:hAnsi="Arial" w:cs="Arial"/>
          <w:sz w:val="20"/>
          <w:szCs w:val="20"/>
        </w:rPr>
        <w:t>i henhold til NMBUs honorarsatser.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57039" w:rsidRPr="00291061" w14:paraId="7A73C104" w14:textId="77777777" w:rsidTr="00871A9C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5777586" w14:textId="77777777" w:rsidR="00957039" w:rsidRDefault="00957039" w:rsidP="00871A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70408449"/>
            <w:r w:rsidRPr="003237BE">
              <w:rPr>
                <w:rFonts w:ascii="Arial" w:hAnsi="Arial" w:cs="Arial"/>
                <w:color w:val="FFFFFF" w:themeColor="background1"/>
              </w:rPr>
              <w:t>Fakultetet</w:t>
            </w:r>
          </w:p>
          <w:p w14:paraId="545921D5" w14:textId="30F65714" w:rsidR="00E64D84" w:rsidRPr="002708CB" w:rsidRDefault="00E64D84" w:rsidP="00871A9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57039" w:rsidRPr="00291061" w14:paraId="75066626" w14:textId="77777777" w:rsidTr="004E5224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76C54BF" w14:textId="77777777" w:rsidR="00957039" w:rsidRDefault="00957039" w:rsidP="00871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Fakultetet (arbeidsgiver)</w:t>
            </w:r>
          </w:p>
          <w:p w14:paraId="11FC2BFC" w14:textId="77777777" w:rsidR="00957039" w:rsidRPr="00291061" w:rsidRDefault="00957039" w:rsidP="00871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alias w:val="Fakultet"/>
            <w:tag w:val="Fakultet"/>
            <w:id w:val="-1484455916"/>
            <w:placeholder>
              <w:docPart w:val="92AB12A6FFAE4D178B22FF6A3B069ED8"/>
            </w:placeholder>
            <w:showingPlcHdr/>
            <w:dropDownList>
              <w:listItem w:value="Velg et element."/>
              <w:listItem w:displayText="Handelshøyskolen" w:value="Handelshøyskolen"/>
              <w:listItem w:displayText="Fakultet for biovitenskap" w:value="Fakultet for biovitenskap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5902" w:type="dxa"/>
                <w:vAlign w:val="center"/>
              </w:tcPr>
              <w:p w14:paraId="5A8D2D0E" w14:textId="29F57058" w:rsidR="00957039" w:rsidRPr="00291061" w:rsidRDefault="00957039" w:rsidP="00871A9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tc>
          </w:sdtContent>
        </w:sdt>
      </w:tr>
      <w:bookmarkEnd w:id="1"/>
    </w:tbl>
    <w:p w14:paraId="4E0D5E3B" w14:textId="77777777" w:rsidR="00957039" w:rsidRPr="00957039" w:rsidRDefault="00957039" w:rsidP="00EA08B1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53FD9" w:rsidRPr="00291061" w14:paraId="418F214D" w14:textId="77777777" w:rsidTr="00957039">
        <w:trPr>
          <w:trHeight w:val="587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639753ED" w14:textId="1F8700B7" w:rsidR="00553FD9" w:rsidRPr="00D84C77" w:rsidRDefault="00957039" w:rsidP="00553FD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27AC3">
              <w:rPr>
                <w:rFonts w:ascii="Arial" w:hAnsi="Arial" w:cs="Arial"/>
                <w:bCs/>
                <w:color w:val="FFFFFF" w:themeColor="background1"/>
              </w:rPr>
              <w:t>Ekstern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3237BE">
              <w:rPr>
                <w:rFonts w:ascii="Arial" w:hAnsi="Arial" w:cs="Arial"/>
                <w:bCs/>
                <w:color w:val="FFFFFF" w:themeColor="background1"/>
              </w:rPr>
              <w:t>sensor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19F405CC" w14:textId="36E3FE16" w:rsidR="00D84C77" w:rsidRPr="00291061" w:rsidRDefault="00D84C77" w:rsidP="00553F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1AC" w:rsidRPr="00291061" w14:paraId="7D1EA3E6" w14:textId="77777777" w:rsidTr="00D84C77">
        <w:trPr>
          <w:trHeight w:val="424"/>
        </w:trPr>
        <w:tc>
          <w:tcPr>
            <w:tcW w:w="3114" w:type="dxa"/>
            <w:shd w:val="clear" w:color="auto" w:fill="F2F2F2" w:themeFill="background1" w:themeFillShade="F2"/>
          </w:tcPr>
          <w:p w14:paraId="2166E9B7" w14:textId="28D674FD" w:rsidR="000011AC" w:rsidRPr="00291061" w:rsidRDefault="00732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vn"/>
            <w:tag w:val="Navn"/>
            <w:id w:val="1666119090"/>
            <w:placeholder>
              <w:docPart w:val="7A97FE7CF64747AFAD55105DD8DB4EC3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0420E5DB" w14:textId="77777777" w:rsidR="000011AC" w:rsidRPr="00291061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53FD9" w:rsidRPr="00291061" w14:paraId="1D4500B5" w14:textId="77777777" w:rsidTr="00D84C77">
        <w:trPr>
          <w:trHeight w:val="417"/>
        </w:trPr>
        <w:tc>
          <w:tcPr>
            <w:tcW w:w="3114" w:type="dxa"/>
            <w:shd w:val="clear" w:color="auto" w:fill="F2F2F2" w:themeFill="background1" w:themeFillShade="F2"/>
          </w:tcPr>
          <w:p w14:paraId="1B82A83E" w14:textId="31F89770" w:rsidR="00553FD9" w:rsidRPr="00291061" w:rsidRDefault="00732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Fødselsn</w:t>
            </w:r>
            <w:r w:rsidR="00D84C77">
              <w:rPr>
                <w:rFonts w:ascii="Arial" w:hAnsi="Arial" w:cs="Arial"/>
                <w:sz w:val="20"/>
                <w:szCs w:val="20"/>
              </w:rPr>
              <w:t>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ødselsnummer"/>
            <w:tag w:val="Fødselsnummer"/>
            <w:id w:val="-2086908055"/>
            <w:placeholder>
              <w:docPart w:val="B388A6E1D2134C2FB2557E28712B974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7E7D0565" w14:textId="77777777" w:rsidR="00553FD9" w:rsidRPr="00291061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53FD9" w:rsidRPr="00291061" w14:paraId="19564DAE" w14:textId="77777777" w:rsidTr="00D84C77">
        <w:trPr>
          <w:trHeight w:val="267"/>
        </w:trPr>
        <w:tc>
          <w:tcPr>
            <w:tcW w:w="3114" w:type="dxa"/>
            <w:shd w:val="clear" w:color="auto" w:fill="F2F2F2" w:themeFill="background1" w:themeFillShade="F2"/>
          </w:tcPr>
          <w:p w14:paraId="5CC17698" w14:textId="4652CFF6" w:rsidR="00553FD9" w:rsidRDefault="00732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B38F3E5" w14:textId="580F4471" w:rsidR="00D84C77" w:rsidRPr="00291061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dresse"/>
            <w:tag w:val="Adresse"/>
            <w:id w:val="-834691832"/>
            <w:placeholder>
              <w:docPart w:val="4C67550B5D824A918F1E7E303C2D19D2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52F197B8" w14:textId="77777777" w:rsidR="00553FD9" w:rsidRPr="00291061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575D5" w:rsidRPr="00291061" w14:paraId="67E544B1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754455D7" w14:textId="25F0EE61" w:rsidR="002575D5" w:rsidRDefault="00257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27AC3">
              <w:rPr>
                <w:rFonts w:ascii="Arial" w:hAnsi="Arial" w:cs="Arial"/>
                <w:sz w:val="20"/>
                <w:szCs w:val="20"/>
              </w:rPr>
              <w:t>-</w:t>
            </w:r>
            <w:r w:rsidR="00D84C77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 xml:space="preserve"> adresse</w:t>
            </w:r>
          </w:p>
          <w:p w14:paraId="4E3F8B17" w14:textId="5A687B05" w:rsidR="00D84C77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post adresse"/>
            <w:tag w:val="Epost adresse"/>
            <w:id w:val="-157239356"/>
            <w:placeholder>
              <w:docPart w:val="F61D44A438BB4561B285E69C4CC6BDEF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76C7BE87" w14:textId="77777777" w:rsidR="002575D5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575D5" w:rsidRPr="00291061" w14:paraId="398A8D0D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1FD66DB0" w14:textId="26F5B9E9" w:rsidR="002575D5" w:rsidRDefault="00257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</w:t>
            </w:r>
            <w:r w:rsidR="00D84C77">
              <w:rPr>
                <w:rFonts w:ascii="Arial" w:hAnsi="Arial" w:cs="Arial"/>
                <w:sz w:val="20"/>
                <w:szCs w:val="20"/>
              </w:rPr>
              <w:t>ummer</w:t>
            </w:r>
          </w:p>
          <w:p w14:paraId="618919AF" w14:textId="599E0FF1" w:rsidR="00D84C77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obilnummer"/>
            <w:tag w:val="Mobilnummer"/>
            <w:id w:val="-1161770499"/>
            <w:placeholder>
              <w:docPart w:val="8308D9AF9CDF439380CE09D6E1B6190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63AB312E" w14:textId="77777777" w:rsidR="002575D5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53FD9" w:rsidRPr="00291061" w14:paraId="1615616A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6A701C94" w14:textId="6FE13AF1" w:rsidR="00553FD9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32C71">
              <w:rPr>
                <w:rFonts w:ascii="Arial" w:hAnsi="Arial" w:cs="Arial"/>
                <w:sz w:val="20"/>
                <w:szCs w:val="20"/>
              </w:rPr>
              <w:t>rbeidssted</w:t>
            </w:r>
          </w:p>
          <w:p w14:paraId="1351EF50" w14:textId="003ACA50" w:rsidR="00D84C77" w:rsidRPr="00291061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rbeidssted"/>
            <w:tag w:val="Arbeidssted"/>
            <w:id w:val="-1746879321"/>
            <w:placeholder>
              <w:docPart w:val="F44F397787264656A5D3ADA653F00A56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9567D65" w14:textId="77777777" w:rsidR="00553FD9" w:rsidRPr="00291061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C4BE4" w:rsidRPr="00291061" w14:paraId="559D3C1A" w14:textId="77777777" w:rsidTr="009A1489">
        <w:trPr>
          <w:trHeight w:val="569"/>
        </w:trPr>
        <w:tc>
          <w:tcPr>
            <w:tcW w:w="3114" w:type="dxa"/>
            <w:shd w:val="clear" w:color="auto" w:fill="F2F2F2" w:themeFill="background1" w:themeFillShade="F2"/>
          </w:tcPr>
          <w:p w14:paraId="4D46CB31" w14:textId="2E9F281D" w:rsidR="002C4BE4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Stilling/ kompetansenivå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illing"/>
            <w:tag w:val="Stilling"/>
            <w:id w:val="-2091460710"/>
            <w:placeholder>
              <w:docPart w:val="35C426A822C843A2B497C3DB5B0DDDAA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2FEDECAB" w14:textId="77777777" w:rsidR="002C4BE4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60FC" w:rsidRPr="00291061" w14:paraId="224AC56A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3749A33C" w14:textId="2AD29E0E" w:rsidR="00C660FC" w:rsidRDefault="00C66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Bankkonto</w:t>
            </w:r>
            <w:r w:rsidR="002708CB">
              <w:rPr>
                <w:rFonts w:ascii="Arial" w:hAnsi="Arial" w:cs="Arial"/>
                <w:sz w:val="20"/>
                <w:szCs w:val="20"/>
              </w:rPr>
              <w:t>nummer</w:t>
            </w:r>
          </w:p>
          <w:p w14:paraId="18BC7D58" w14:textId="50891DD0" w:rsidR="00D84C77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ntonummer"/>
            <w:tag w:val="Kontonummer"/>
            <w:id w:val="85192769"/>
            <w:placeholder>
              <w:docPart w:val="3BB3A991B3C54C6F90AA8CE2F170E3BE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214B19" w14:textId="77777777" w:rsidR="00C660FC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9844A5A" w14:textId="62E1CB7B" w:rsidR="000011AC" w:rsidRDefault="000011AC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32740" w:rsidRPr="00291061" w14:paraId="53367120" w14:textId="77777777" w:rsidTr="009A1489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5325262D" w14:textId="59C826E4" w:rsidR="00F32740" w:rsidRPr="002708CB" w:rsidRDefault="00224652" w:rsidP="009A1489">
            <w:pPr>
              <w:rPr>
                <w:rFonts w:ascii="Arial" w:hAnsi="Arial" w:cs="Arial"/>
                <w:b/>
              </w:rPr>
            </w:pPr>
            <w:r w:rsidRPr="003237BE">
              <w:rPr>
                <w:rFonts w:ascii="Arial" w:hAnsi="Arial" w:cs="Arial"/>
                <w:bCs/>
                <w:color w:val="FFFFFF" w:themeColor="background1"/>
              </w:rPr>
              <w:t>Sens</w:t>
            </w:r>
            <w:r w:rsidR="002708CB" w:rsidRPr="003237BE">
              <w:rPr>
                <w:rFonts w:ascii="Arial" w:hAnsi="Arial" w:cs="Arial"/>
                <w:bCs/>
                <w:color w:val="FFFFFF" w:themeColor="background1"/>
              </w:rPr>
              <w:t>o</w:t>
            </w:r>
            <w:r w:rsidRPr="003237BE">
              <w:rPr>
                <w:rFonts w:ascii="Arial" w:hAnsi="Arial" w:cs="Arial"/>
                <w:bCs/>
                <w:color w:val="FFFFFF" w:themeColor="background1"/>
              </w:rPr>
              <w:t>r</w:t>
            </w:r>
            <w:r w:rsidR="002708CB" w:rsidRPr="003237BE">
              <w:rPr>
                <w:rFonts w:ascii="Arial" w:hAnsi="Arial" w:cs="Arial"/>
                <w:bCs/>
                <w:color w:val="FFFFFF" w:themeColor="background1"/>
              </w:rPr>
              <w:t>oppdrag</w:t>
            </w:r>
            <w:r w:rsidR="00957039" w:rsidRPr="003237BE">
              <w:rPr>
                <w:rFonts w:ascii="Arial" w:hAnsi="Arial" w:cs="Arial"/>
                <w:bCs/>
                <w:color w:val="FFFFFF" w:themeColor="background1"/>
              </w:rPr>
              <w:t>et</w:t>
            </w:r>
          </w:p>
        </w:tc>
      </w:tr>
      <w:tr w:rsidR="00F70007" w:rsidRPr="00291061" w14:paraId="51287824" w14:textId="77777777" w:rsidTr="009A1489">
        <w:trPr>
          <w:trHeight w:val="284"/>
        </w:trPr>
        <w:tc>
          <w:tcPr>
            <w:tcW w:w="3256" w:type="dxa"/>
            <w:shd w:val="clear" w:color="auto" w:fill="F2F2F2" w:themeFill="background1" w:themeFillShade="F2"/>
          </w:tcPr>
          <w:p w14:paraId="3D1FEA63" w14:textId="77777777" w:rsidR="00F70007" w:rsidRDefault="00224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Undervisnings-/ eksamensperiode</w:t>
            </w:r>
          </w:p>
          <w:p w14:paraId="6A9EBE3A" w14:textId="51EE46D3" w:rsidR="00D84C77" w:rsidRPr="00291061" w:rsidRDefault="00D84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eriode"/>
            <w:tag w:val="Periode"/>
            <w:id w:val="558484"/>
            <w:placeholder>
              <w:docPart w:val="D389711280114A9B842C847C542775E2"/>
            </w:placeholder>
            <w:showingPlcHdr/>
          </w:sdtPr>
          <w:sdtEndPr/>
          <w:sdtContent>
            <w:tc>
              <w:tcPr>
                <w:tcW w:w="5760" w:type="dxa"/>
              </w:tcPr>
              <w:p w14:paraId="66F49C99" w14:textId="77777777" w:rsidR="00F70007" w:rsidRPr="00291061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24652" w:rsidRPr="00291061" w14:paraId="07EF997D" w14:textId="77777777" w:rsidTr="009A1489">
        <w:trPr>
          <w:trHeight w:val="828"/>
        </w:trPr>
        <w:tc>
          <w:tcPr>
            <w:tcW w:w="3256" w:type="dxa"/>
            <w:shd w:val="clear" w:color="auto" w:fill="F2F2F2" w:themeFill="background1" w:themeFillShade="F2"/>
          </w:tcPr>
          <w:p w14:paraId="1895DFC3" w14:textId="0C5772E8" w:rsidR="00224652" w:rsidRDefault="00224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Sensur/vurdering av følgende emner/oppgaver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ne/oppgave"/>
            <w:tag w:val="Emne/oppgave"/>
            <w:id w:val="-821808820"/>
            <w:placeholder>
              <w:docPart w:val="1CDBD691E38D41988F62DA63B07672F5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48B5F7C8" w14:textId="77777777" w:rsidR="00224652" w:rsidRDefault="008E5153" w:rsidP="008E51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DDFFE1F" w14:textId="0AA72F63" w:rsidR="00224652" w:rsidRDefault="00224652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7D39" w:rsidRPr="00960550" w14:paraId="280934BD" w14:textId="77777777" w:rsidTr="0026605F">
        <w:tc>
          <w:tcPr>
            <w:tcW w:w="9016" w:type="dxa"/>
            <w:shd w:val="clear" w:color="auto" w:fill="009A81"/>
          </w:tcPr>
          <w:p w14:paraId="74EB4B94" w14:textId="7E68B103" w:rsidR="00797D39" w:rsidRPr="00D27AC3" w:rsidRDefault="00797D39" w:rsidP="0026605F">
            <w:pPr>
              <w:rPr>
                <w:rFonts w:ascii="Arial" w:hAnsi="Arial" w:cs="Arial"/>
                <w:bCs/>
                <w:color w:val="FFFFFF" w:themeColor="background1"/>
              </w:rPr>
            </w:pPr>
            <w:r w:rsidRPr="00D27AC3">
              <w:rPr>
                <w:rFonts w:ascii="Arial" w:hAnsi="Arial" w:cs="Arial"/>
                <w:bCs/>
                <w:color w:val="FFFFFF" w:themeColor="background1"/>
              </w:rPr>
              <w:t>Sensorens samtykke</w:t>
            </w:r>
            <w:r w:rsidR="00316BE0" w:rsidRPr="00D27AC3">
              <w:rPr>
                <w:rFonts w:ascii="Arial" w:hAnsi="Arial" w:cs="Arial"/>
                <w:bCs/>
                <w:color w:val="FFFFFF" w:themeColor="background1"/>
              </w:rPr>
              <w:t>r</w:t>
            </w:r>
            <w:r w:rsidRPr="00D27AC3">
              <w:rPr>
                <w:rFonts w:ascii="Arial" w:hAnsi="Arial" w:cs="Arial"/>
                <w:bCs/>
                <w:color w:val="FFFFFF" w:themeColor="background1"/>
              </w:rPr>
              <w:t xml:space="preserve"> og forpliktelser</w:t>
            </w:r>
          </w:p>
          <w:p w14:paraId="01BF6EC5" w14:textId="77777777" w:rsidR="00797D39" w:rsidRPr="00960550" w:rsidRDefault="00797D39" w:rsidP="0026605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97D39" w:rsidRPr="00291061" w14:paraId="0E5F1B02" w14:textId="77777777" w:rsidTr="0026605F">
        <w:tc>
          <w:tcPr>
            <w:tcW w:w="9016" w:type="dxa"/>
            <w:shd w:val="clear" w:color="auto" w:fill="F2F2F2" w:themeFill="background1" w:themeFillShade="F2"/>
          </w:tcPr>
          <w:p w14:paraId="4BD733B0" w14:textId="46598610" w:rsidR="00150EE8" w:rsidRPr="000D6C32" w:rsidRDefault="00150EE8" w:rsidP="00150EE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6C32">
              <w:rPr>
                <w:rFonts w:ascii="Arial" w:hAnsi="Arial" w:cs="Arial"/>
                <w:sz w:val="20"/>
                <w:szCs w:val="20"/>
              </w:rPr>
              <w:t>Ved å signere denne avtalen</w:t>
            </w:r>
            <w:r w:rsidR="00AD101F">
              <w:rPr>
                <w:rFonts w:ascii="Arial" w:hAnsi="Arial" w:cs="Arial"/>
                <w:sz w:val="20"/>
                <w:szCs w:val="20"/>
              </w:rPr>
              <w:t>:</w:t>
            </w:r>
            <w:r w:rsidRPr="000D6C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E6C99F" w14:textId="6514195D" w:rsidR="00150EE8" w:rsidRPr="000D6C32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6C32">
              <w:rPr>
                <w:rFonts w:ascii="Arial" w:hAnsi="Arial" w:cs="Arial"/>
                <w:sz w:val="20"/>
                <w:szCs w:val="20"/>
              </w:rPr>
              <w:t xml:space="preserve">samtykker jeg </w:t>
            </w:r>
            <w:r w:rsidR="00AE5B3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D6C32">
              <w:rPr>
                <w:rFonts w:ascii="Arial" w:hAnsi="Arial" w:cs="Arial"/>
                <w:sz w:val="20"/>
                <w:szCs w:val="20"/>
              </w:rPr>
              <w:t xml:space="preserve">at persondata blir registrert i </w:t>
            </w:r>
            <w:r w:rsidR="00AE5B3F">
              <w:rPr>
                <w:rFonts w:ascii="Arial" w:hAnsi="Arial" w:cs="Arial"/>
                <w:sz w:val="20"/>
                <w:szCs w:val="20"/>
              </w:rPr>
              <w:t>nødvendige</w:t>
            </w:r>
            <w:r w:rsidRPr="000D6C32">
              <w:rPr>
                <w:rFonts w:ascii="Arial" w:hAnsi="Arial" w:cs="Arial"/>
                <w:sz w:val="20"/>
                <w:szCs w:val="20"/>
              </w:rPr>
              <w:t xml:space="preserve"> systeme</w:t>
            </w:r>
            <w:r w:rsidR="00AE5B3F">
              <w:rPr>
                <w:rFonts w:ascii="Arial" w:hAnsi="Arial" w:cs="Arial"/>
                <w:sz w:val="20"/>
                <w:szCs w:val="20"/>
              </w:rPr>
              <w:t>r</w:t>
            </w:r>
            <w:r w:rsidRPr="000D6C32">
              <w:rPr>
                <w:rFonts w:ascii="Arial" w:hAnsi="Arial" w:cs="Arial"/>
                <w:sz w:val="20"/>
                <w:szCs w:val="20"/>
              </w:rPr>
              <w:t xml:space="preserve"> og tjeneste</w:t>
            </w:r>
            <w:r w:rsidR="00AE5B3F">
              <w:rPr>
                <w:rFonts w:ascii="Arial" w:hAnsi="Arial" w:cs="Arial"/>
                <w:sz w:val="20"/>
                <w:szCs w:val="20"/>
              </w:rPr>
              <w:t>r ved NMBU</w:t>
            </w:r>
            <w:r w:rsidRPr="000D6C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D194B4" w14:textId="55135671" w:rsidR="00150EE8" w:rsidRPr="000D6C32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6C32">
              <w:rPr>
                <w:rFonts w:ascii="Arial" w:hAnsi="Arial" w:cs="Arial"/>
                <w:sz w:val="20"/>
                <w:szCs w:val="20"/>
              </w:rPr>
              <w:t xml:space="preserve">samtykker jeg </w:t>
            </w:r>
            <w:r w:rsidR="00AE5B3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D6C32">
              <w:rPr>
                <w:rFonts w:ascii="Arial" w:hAnsi="Arial" w:cs="Arial"/>
                <w:sz w:val="20"/>
                <w:szCs w:val="20"/>
              </w:rPr>
              <w:t>at det kan benyttes driftslogger for å identifisere min bruk av dataanlegget slik det er beskrevet i NMBUs IKT</w:t>
            </w:r>
            <w:r w:rsidRPr="000D6C32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0D6C32">
              <w:rPr>
                <w:rFonts w:ascii="Arial" w:hAnsi="Arial" w:cs="Arial"/>
                <w:sz w:val="20"/>
                <w:szCs w:val="20"/>
              </w:rPr>
              <w:t>reglement.</w:t>
            </w:r>
          </w:p>
          <w:p w14:paraId="1442A339" w14:textId="2B2EDDEB" w:rsidR="00150EE8" w:rsidRPr="000D6C32" w:rsidRDefault="00150EE8" w:rsidP="00150EE8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6C32">
              <w:rPr>
                <w:rFonts w:ascii="Arial" w:hAnsi="Arial" w:cs="Arial"/>
                <w:sz w:val="20"/>
                <w:szCs w:val="20"/>
              </w:rPr>
              <w:t xml:space="preserve">forplikter jeg meg </w:t>
            </w:r>
            <w:r w:rsidR="00AE5B3F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Pr="000D6C32">
              <w:rPr>
                <w:rFonts w:ascii="Arial" w:hAnsi="Arial" w:cs="Arial"/>
                <w:sz w:val="20"/>
                <w:szCs w:val="20"/>
              </w:rPr>
              <w:t>å følge:</w:t>
            </w:r>
          </w:p>
          <w:p w14:paraId="5B7C6F69" w14:textId="3AE8E495" w:rsidR="00150EE8" w:rsidRPr="003C461A" w:rsidRDefault="003C461A" w:rsidP="00150EE8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>HYPERLINK "https://www.nmbu.no/ikt-reglement-pdf"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0EE8" w:rsidRPr="003C461A">
              <w:rPr>
                <w:rStyle w:val="Hyperlink"/>
                <w:rFonts w:ascii="Arial" w:hAnsi="Arial" w:cs="Arial"/>
                <w:sz w:val="20"/>
                <w:szCs w:val="20"/>
              </w:rPr>
              <w:t>NMBUs IKT-reglement</w:t>
            </w:r>
            <w:r w:rsidR="000C5F5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0C5F57" w:rsidRPr="000C5F57">
              <w:rPr>
                <w:rStyle w:val="Hyperlink"/>
                <w:rFonts w:ascii="Arial" w:hAnsi="Arial" w:cs="Arial"/>
                <w:sz w:val="20"/>
                <w:szCs w:val="20"/>
              </w:rPr>
              <w:t>(PDF)</w:t>
            </w:r>
          </w:p>
          <w:p w14:paraId="3AF36832" w14:textId="0A0C28BB" w:rsidR="00150EE8" w:rsidRPr="003237BE" w:rsidRDefault="003C461A" w:rsidP="00150EE8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end"/>
            </w:r>
            <w:r w:rsidR="003237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237BE">
              <w:rPr>
                <w:rFonts w:ascii="Arial" w:hAnsi="Arial" w:cs="Arial"/>
                <w:sz w:val="20"/>
                <w:szCs w:val="20"/>
              </w:rPr>
              <w:instrText>HYPERLINK "https://www.nmbu.no/studenter/forskrifter-og-retningslinjer"</w:instrText>
            </w:r>
            <w:r w:rsidR="003237BE">
              <w:rPr>
                <w:rFonts w:ascii="Arial" w:hAnsi="Arial" w:cs="Arial"/>
                <w:sz w:val="20"/>
                <w:szCs w:val="20"/>
              </w:rPr>
            </w:r>
            <w:r w:rsidR="003237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0EE8" w:rsidRPr="003237BE">
              <w:rPr>
                <w:rStyle w:val="Hyperlink"/>
                <w:rFonts w:ascii="Arial" w:hAnsi="Arial" w:cs="Arial"/>
                <w:sz w:val="20"/>
                <w:szCs w:val="20"/>
              </w:rPr>
              <w:t>Forskrift om studier ved NMBU</w:t>
            </w:r>
          </w:p>
          <w:p w14:paraId="4908D2BC" w14:textId="572BEB3B" w:rsidR="00AD101F" w:rsidRPr="00D27AC3" w:rsidRDefault="003237BE" w:rsidP="00AD101F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hyperlink r:id="rId9" w:history="1">
              <w:r w:rsidR="00AD101F" w:rsidRPr="00D27AC3">
                <w:rPr>
                  <w:rStyle w:val="Hyperlink"/>
                  <w:rFonts w:ascii="Arial" w:hAnsi="Arial" w:cs="Arial"/>
                  <w:sz w:val="20"/>
                  <w:szCs w:val="20"/>
                  <w:lang w:val="nn-NO"/>
                </w:rPr>
                <w:t>Lov om universiteter og høyskoler</w:t>
              </w:r>
            </w:hyperlink>
            <w:r w:rsidRPr="00D27AC3">
              <w:rPr>
                <w:rFonts w:ascii="Arial" w:hAnsi="Arial" w:cs="Arial"/>
                <w:sz w:val="20"/>
                <w:szCs w:val="20"/>
                <w:lang w:val="nn-NO"/>
              </w:rPr>
              <w:t xml:space="preserve"> -</w:t>
            </w:r>
            <w:r w:rsidRPr="00D27AC3">
              <w:t xml:space="preserve"> </w:t>
            </w:r>
            <w:r w:rsidRPr="003237BE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3237BE">
              <w:rPr>
                <w:lang w:val="nn-NO"/>
              </w:rPr>
              <w:t>ilgjeng</w:t>
            </w:r>
            <w:r>
              <w:rPr>
                <w:lang w:val="nn-NO"/>
              </w:rPr>
              <w:t xml:space="preserve">elig på </w:t>
            </w:r>
            <w:r w:rsidR="00DD2583">
              <w:rPr>
                <w:lang w:val="nn-NO"/>
              </w:rPr>
              <w:t>Lovdata</w:t>
            </w:r>
            <w:r w:rsidRPr="003237B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1F1E875E" w14:textId="00DA5B65" w:rsidR="00AD101F" w:rsidRPr="00AD101F" w:rsidRDefault="00D27AC3" w:rsidP="00150EE8">
            <w:pPr>
              <w:pStyle w:val="ListParagraph"/>
              <w:numPr>
                <w:ilvl w:val="1"/>
                <w:numId w:val="10"/>
              </w:numPr>
              <w:spacing w:after="120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" w:history="1">
              <w:r w:rsidR="00AD101F" w:rsidRPr="00D27AC3">
                <w:rPr>
                  <w:rStyle w:val="Hyperlink"/>
                </w:rPr>
                <w:t xml:space="preserve">Regler for </w:t>
              </w:r>
              <w:r w:rsidR="00AD101F" w:rsidRPr="00D27AC3">
                <w:rPr>
                  <w:rStyle w:val="Hyperlink"/>
                  <w:rFonts w:ascii="Arial" w:hAnsi="Arial" w:cs="Arial"/>
                  <w:sz w:val="20"/>
                  <w:szCs w:val="20"/>
                </w:rPr>
                <w:t>taushetsplikt jf. forvaltningsloven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AC3">
              <w:rPr>
                <w:rFonts w:ascii="Arial" w:hAnsi="Arial" w:cs="Arial"/>
                <w:sz w:val="20"/>
                <w:szCs w:val="20"/>
                <w:lang w:val="nn-NO"/>
              </w:rPr>
              <w:t>-</w:t>
            </w:r>
            <w:r w:rsidRPr="00D27AC3">
              <w:t xml:space="preserve"> </w:t>
            </w:r>
            <w:r w:rsidRPr="003237BE">
              <w:rPr>
                <w:rFonts w:ascii="Arial" w:hAnsi="Arial" w:cs="Arial"/>
                <w:sz w:val="20"/>
                <w:szCs w:val="20"/>
                <w:lang w:val="nn-NO"/>
              </w:rPr>
              <w:t>t</w:t>
            </w:r>
            <w:r w:rsidRPr="003237BE">
              <w:rPr>
                <w:lang w:val="nn-NO"/>
              </w:rPr>
              <w:t>ilgjeng</w:t>
            </w:r>
            <w:r>
              <w:rPr>
                <w:lang w:val="nn-NO"/>
              </w:rPr>
              <w:t xml:space="preserve">elig på </w:t>
            </w:r>
            <w:r w:rsidR="00DD2583">
              <w:rPr>
                <w:lang w:val="nn-NO"/>
              </w:rPr>
              <w:t>Lovdata</w:t>
            </w:r>
            <w:r w:rsidRPr="003237BE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26F11DE8" w14:textId="6593BF02" w:rsidR="00150EE8" w:rsidRPr="00AD101F" w:rsidRDefault="00150EE8" w:rsidP="00507AF3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D101F">
              <w:rPr>
                <w:rFonts w:ascii="Arial" w:hAnsi="Arial" w:cs="Arial"/>
                <w:sz w:val="20"/>
                <w:szCs w:val="20"/>
              </w:rPr>
              <w:t xml:space="preserve">forplikter jeg meg til kun </w:t>
            </w:r>
            <w:r w:rsidR="00AD101F" w:rsidRPr="00AD101F">
              <w:rPr>
                <w:rFonts w:ascii="Arial" w:hAnsi="Arial" w:cs="Arial"/>
                <w:sz w:val="20"/>
                <w:szCs w:val="20"/>
              </w:rPr>
              <w:t xml:space="preserve">å </w:t>
            </w:r>
            <w:r w:rsidRPr="00AD101F">
              <w:rPr>
                <w:rFonts w:ascii="Arial" w:hAnsi="Arial" w:cs="Arial"/>
                <w:sz w:val="20"/>
                <w:szCs w:val="20"/>
              </w:rPr>
              <w:t>benytte meg av informasjon som er relevant for mitt virke ved NMBU og som er i tråd med de avtaler jeg har inngått.</w:t>
            </w:r>
          </w:p>
          <w:p w14:paraId="0B151BA9" w14:textId="77777777" w:rsidR="00150EE8" w:rsidRPr="000D6C32" w:rsidRDefault="00150EE8" w:rsidP="00150EE8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D6C32">
              <w:rPr>
                <w:rFonts w:ascii="Arial" w:hAnsi="Arial" w:cs="Arial"/>
                <w:sz w:val="20"/>
                <w:szCs w:val="20"/>
              </w:rPr>
              <w:t>forplikter jeg meg til å melde fra til fakultetet når grunnlaget for avtalen opphører.</w:t>
            </w:r>
          </w:p>
          <w:p w14:paraId="263D07C0" w14:textId="77777777" w:rsidR="00797D39" w:rsidRDefault="00797D39" w:rsidP="00266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CE939" w14:textId="77777777" w:rsidR="00797D39" w:rsidRDefault="00797D39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4201"/>
      </w:tblGrid>
      <w:tr w:rsidR="00657255" w:rsidRPr="00291061" w14:paraId="47C55786" w14:textId="77777777" w:rsidTr="009A1489">
        <w:trPr>
          <w:trHeight w:val="340"/>
        </w:trPr>
        <w:tc>
          <w:tcPr>
            <w:tcW w:w="9016" w:type="dxa"/>
            <w:gridSpan w:val="3"/>
            <w:shd w:val="clear" w:color="auto" w:fill="009A81"/>
            <w:vAlign w:val="center"/>
          </w:tcPr>
          <w:p w14:paraId="65249718" w14:textId="07E3E04F" w:rsidR="00657255" w:rsidRPr="002708CB" w:rsidRDefault="000F28F9" w:rsidP="009A148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27AC3">
              <w:rPr>
                <w:rFonts w:ascii="Arial" w:hAnsi="Arial" w:cs="Arial"/>
                <w:color w:val="FFFFFF" w:themeColor="background1"/>
              </w:rPr>
              <w:t>Underskrift</w:t>
            </w:r>
          </w:p>
        </w:tc>
      </w:tr>
      <w:tr w:rsidR="00A374D8" w:rsidRPr="00291061" w14:paraId="6D92CD42" w14:textId="77777777" w:rsidTr="009A1489">
        <w:tc>
          <w:tcPr>
            <w:tcW w:w="3114" w:type="dxa"/>
            <w:shd w:val="clear" w:color="auto" w:fill="F2F2F2" w:themeFill="background1" w:themeFillShade="F2"/>
          </w:tcPr>
          <w:p w14:paraId="78BB876B" w14:textId="77777777" w:rsidR="00A374D8" w:rsidRPr="00291061" w:rsidRDefault="00A374D8" w:rsidP="000F2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D47089C" w14:textId="77777777" w:rsidR="00A374D8" w:rsidRPr="00291061" w:rsidRDefault="00A374D8" w:rsidP="000F28F9">
            <w:pPr>
              <w:rPr>
                <w:rFonts w:ascii="Arial" w:hAnsi="Arial" w:cs="Arial"/>
                <w:sz w:val="20"/>
                <w:szCs w:val="20"/>
              </w:rPr>
            </w:pPr>
            <w:r w:rsidRPr="00291061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201" w:type="dxa"/>
            <w:shd w:val="clear" w:color="auto" w:fill="F2F2F2" w:themeFill="background1" w:themeFillShade="F2"/>
          </w:tcPr>
          <w:p w14:paraId="39222283" w14:textId="77777777" w:rsidR="00A374D8" w:rsidRPr="00291061" w:rsidRDefault="00A374D8" w:rsidP="000F28F9">
            <w:pPr>
              <w:rPr>
                <w:rFonts w:ascii="Arial" w:hAnsi="Arial" w:cs="Arial"/>
                <w:sz w:val="20"/>
                <w:szCs w:val="20"/>
              </w:rPr>
            </w:pPr>
            <w:r w:rsidRPr="00291061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A374D8" w:rsidRPr="00291061" w14:paraId="799E862B" w14:textId="77777777" w:rsidTr="009A1489">
        <w:trPr>
          <w:trHeight w:val="3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5B0E1E" w14:textId="0BA3BF48" w:rsidR="00A374D8" w:rsidRDefault="002708CB" w:rsidP="000F2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Fakultetet (a</w:t>
            </w:r>
            <w:r w:rsidR="00224652">
              <w:rPr>
                <w:rFonts w:ascii="Arial" w:hAnsi="Arial" w:cs="Arial"/>
                <w:sz w:val="20"/>
                <w:szCs w:val="20"/>
              </w:rPr>
              <w:t>rbeidsgiver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D95CBB" w14:textId="0C6FBAB9" w:rsidR="00D84C77" w:rsidRPr="00291061" w:rsidRDefault="00D84C77" w:rsidP="000F2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o"/>
            <w:tag w:val="Dato"/>
            <w:id w:val="-2494288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34C7403C" w14:textId="77777777" w:rsidR="00A374D8" w:rsidRPr="00291061" w:rsidRDefault="00882FC6" w:rsidP="00882F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ignatur"/>
            <w:tag w:val="Signatur"/>
            <w:id w:val="1636212872"/>
            <w:placeholder>
              <w:docPart w:val="206131DFAF9B4CD0B01F83BA59F8046E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5AF81084" w14:textId="6A9E1DB3" w:rsidR="00A374D8" w:rsidRPr="00291061" w:rsidRDefault="00AD101F" w:rsidP="007B2D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374D8" w:rsidRPr="00291061" w14:paraId="38C98A94" w14:textId="77777777" w:rsidTr="009A1489">
        <w:trPr>
          <w:trHeight w:val="41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487ECC1" w14:textId="23F3CF82" w:rsidR="00A374D8" w:rsidRDefault="002708CB" w:rsidP="000F2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Ekstern sensor (arbeidstaker)</w:t>
            </w:r>
          </w:p>
          <w:p w14:paraId="518E273E" w14:textId="0139769C" w:rsidR="00D84C77" w:rsidRPr="00291061" w:rsidRDefault="00D84C77" w:rsidP="000F2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o"/>
            <w:tag w:val="Dato"/>
            <w:id w:val="-600483685"/>
            <w:placeholder>
              <w:docPart w:val="DefaultPlaceholder_1081868576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558446AB" w14:textId="77777777" w:rsidR="00A374D8" w:rsidRPr="00291061" w:rsidRDefault="002708CB" w:rsidP="00B34C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ignatur"/>
            <w:tag w:val="Signatur"/>
            <w:id w:val="640549358"/>
            <w:placeholder>
              <w:docPart w:val="9D848DB28CD640D9923B9B5DBAED1C9C"/>
            </w:placeholder>
            <w:showingPlcHdr/>
            <w:text/>
          </w:sdtPr>
          <w:sdtEndPr/>
          <w:sdtContent>
            <w:tc>
              <w:tcPr>
                <w:tcW w:w="4201" w:type="dxa"/>
                <w:vAlign w:val="center"/>
              </w:tcPr>
              <w:p w14:paraId="4E980375" w14:textId="30565F84" w:rsidR="00A374D8" w:rsidRPr="00291061" w:rsidRDefault="00AD101F" w:rsidP="007B2DF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6D618E6" w14:textId="77777777" w:rsidR="00657255" w:rsidRPr="00291061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374D8" w:rsidRPr="00291061" w14:paraId="730168F4" w14:textId="77777777" w:rsidTr="009A1489">
        <w:trPr>
          <w:trHeight w:val="340"/>
        </w:trPr>
        <w:tc>
          <w:tcPr>
            <w:tcW w:w="9016" w:type="dxa"/>
            <w:gridSpan w:val="2"/>
            <w:shd w:val="clear" w:color="auto" w:fill="009A81"/>
            <w:vAlign w:val="center"/>
          </w:tcPr>
          <w:p w14:paraId="7E85EDD1" w14:textId="71596AD4" w:rsidR="00A374D8" w:rsidRPr="00D27AC3" w:rsidRDefault="002708CB" w:rsidP="009A1489">
            <w:pPr>
              <w:rPr>
                <w:rFonts w:ascii="Arial" w:hAnsi="Arial" w:cs="Arial"/>
              </w:rPr>
            </w:pPr>
            <w:r w:rsidRPr="00D27AC3">
              <w:rPr>
                <w:rFonts w:ascii="Arial" w:hAnsi="Arial" w:cs="Arial"/>
                <w:color w:val="FFFFFF" w:themeColor="background1"/>
              </w:rPr>
              <w:t xml:space="preserve">Fakultetet </w:t>
            </w:r>
            <w:r w:rsidR="00224652" w:rsidRPr="00D27AC3">
              <w:rPr>
                <w:rFonts w:ascii="Arial" w:hAnsi="Arial" w:cs="Arial"/>
                <w:color w:val="FFFFFF" w:themeColor="background1"/>
              </w:rPr>
              <w:t>fyller ut NMBUs belastningskonto</w:t>
            </w:r>
          </w:p>
        </w:tc>
      </w:tr>
      <w:tr w:rsidR="002C4BE4" w:rsidRPr="00291061" w14:paraId="0603B905" w14:textId="77777777" w:rsidTr="009A1489">
        <w:trPr>
          <w:trHeight w:val="187"/>
        </w:trPr>
        <w:tc>
          <w:tcPr>
            <w:tcW w:w="2263" w:type="dxa"/>
            <w:shd w:val="clear" w:color="auto" w:fill="F2F2F2" w:themeFill="background1" w:themeFillShade="F2"/>
          </w:tcPr>
          <w:p w14:paraId="4EDF4A4B" w14:textId="77777777" w:rsidR="002C4BE4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</w:t>
            </w:r>
          </w:p>
          <w:p w14:paraId="18244690" w14:textId="5DEC5755" w:rsidR="002708CB" w:rsidRPr="00291061" w:rsidRDefault="0027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nto"/>
            <w:tag w:val="Konto"/>
            <w:id w:val="725034558"/>
            <w:placeholder>
              <w:docPart w:val="572309022631493C85F0395492475F10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42B3C7C5" w14:textId="77777777" w:rsidR="002C4BE4" w:rsidRPr="00291061" w:rsidRDefault="009A1489" w:rsidP="009A14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C4BE4" w:rsidRPr="00291061" w14:paraId="2839E72C" w14:textId="77777777" w:rsidTr="009A1489">
        <w:trPr>
          <w:trHeight w:val="187"/>
        </w:trPr>
        <w:tc>
          <w:tcPr>
            <w:tcW w:w="2263" w:type="dxa"/>
            <w:shd w:val="clear" w:color="auto" w:fill="F2F2F2" w:themeFill="background1" w:themeFillShade="F2"/>
          </w:tcPr>
          <w:p w14:paraId="05471A7C" w14:textId="77777777" w:rsidR="002C4BE4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Prosjekt</w:t>
            </w:r>
            <w:r w:rsidR="002708CB">
              <w:rPr>
                <w:rFonts w:ascii="Arial" w:hAnsi="Arial" w:cs="Arial"/>
                <w:sz w:val="20"/>
                <w:szCs w:val="20"/>
              </w:rPr>
              <w:t>nummer</w:t>
            </w:r>
          </w:p>
          <w:p w14:paraId="57DDB03C" w14:textId="67320718" w:rsidR="002708CB" w:rsidRPr="00291061" w:rsidRDefault="0027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rosjektnummer"/>
            <w:tag w:val="Prosjektnummer"/>
            <w:id w:val="1422448352"/>
            <w:placeholder>
              <w:docPart w:val="1DC9A920A7E34F54A96EAD22C93D1FEA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6EBEC935" w14:textId="77777777" w:rsidR="002C4BE4" w:rsidRPr="00291061" w:rsidRDefault="009A1489" w:rsidP="009A14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C4BE4" w:rsidRPr="00291061" w14:paraId="53BFF469" w14:textId="77777777" w:rsidTr="009A1489">
        <w:trPr>
          <w:trHeight w:val="233"/>
        </w:trPr>
        <w:tc>
          <w:tcPr>
            <w:tcW w:w="2263" w:type="dxa"/>
            <w:shd w:val="clear" w:color="auto" w:fill="F2F2F2" w:themeFill="background1" w:themeFillShade="F2"/>
          </w:tcPr>
          <w:p w14:paraId="22A0DEF3" w14:textId="77777777" w:rsidR="002C4BE4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Virksomhetsområde</w:t>
            </w:r>
          </w:p>
          <w:p w14:paraId="506652A2" w14:textId="13CFB6B4" w:rsidR="002708CB" w:rsidRPr="00291061" w:rsidRDefault="0027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irksomhetsområde"/>
            <w:tag w:val="Virksomhetsområde"/>
            <w:id w:val="-973132170"/>
            <w:placeholder>
              <w:docPart w:val="86D848831CE743B590F5221DDC34BAF7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007CEDEB" w14:textId="77777777" w:rsidR="002C4BE4" w:rsidRPr="00291061" w:rsidRDefault="009A1489" w:rsidP="009A14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C4BE4" w:rsidRPr="00291061" w14:paraId="2E191948" w14:textId="77777777" w:rsidTr="009A1489">
        <w:trPr>
          <w:trHeight w:val="232"/>
        </w:trPr>
        <w:tc>
          <w:tcPr>
            <w:tcW w:w="2263" w:type="dxa"/>
            <w:shd w:val="clear" w:color="auto" w:fill="F2F2F2" w:themeFill="background1" w:themeFillShade="F2"/>
          </w:tcPr>
          <w:p w14:paraId="5F3295E0" w14:textId="77777777" w:rsidR="002C4BE4" w:rsidRDefault="002C4B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Stedskode</w:t>
            </w:r>
          </w:p>
          <w:p w14:paraId="06104826" w14:textId="1095D5AA" w:rsidR="002708CB" w:rsidRPr="00291061" w:rsidRDefault="0027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edskode"/>
            <w:tag w:val="Stedskode"/>
            <w:id w:val="-1361042568"/>
            <w:placeholder>
              <w:docPart w:val="39D1D513CA8449F9866DCF9AFB8EFC6A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39AC9D3E" w14:textId="77777777" w:rsidR="002C4BE4" w:rsidRPr="00291061" w:rsidRDefault="009A1489" w:rsidP="009A14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C4BE4" w:rsidRPr="00291061" w14:paraId="33DED014" w14:textId="77777777" w:rsidTr="009A1489">
        <w:trPr>
          <w:trHeight w:val="1207"/>
        </w:trPr>
        <w:tc>
          <w:tcPr>
            <w:tcW w:w="2263" w:type="dxa"/>
            <w:shd w:val="clear" w:color="auto" w:fill="F2F2F2" w:themeFill="background1" w:themeFillShade="F2"/>
          </w:tcPr>
          <w:p w14:paraId="13EBBD1F" w14:textId="1C5F0D53" w:rsidR="002C4BE4" w:rsidRPr="002708CB" w:rsidRDefault="002708C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708CB">
              <w:rPr>
                <w:rFonts w:ascii="Arial" w:hAnsi="Arial" w:cs="Arial"/>
                <w:iCs/>
                <w:sz w:val="20"/>
                <w:szCs w:val="20"/>
              </w:rPr>
              <w:t>Evt. k</w:t>
            </w:r>
            <w:r w:rsidR="002C4BE4" w:rsidRPr="002708CB">
              <w:rPr>
                <w:rFonts w:ascii="Arial" w:hAnsi="Arial" w:cs="Arial"/>
                <w:iCs/>
                <w:sz w:val="20"/>
                <w:szCs w:val="20"/>
              </w:rPr>
              <w:t>ommentar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mmentar"/>
            <w:tag w:val="Kommentar"/>
            <w:id w:val="313229100"/>
            <w:placeholder>
              <w:docPart w:val="F0EC4D49B708417BA43B507ECB1BE9E2"/>
            </w:placeholder>
            <w:showingPlcHdr/>
            <w:text/>
          </w:sdtPr>
          <w:sdtEndPr/>
          <w:sdtContent>
            <w:tc>
              <w:tcPr>
                <w:tcW w:w="6753" w:type="dxa"/>
              </w:tcPr>
              <w:p w14:paraId="55C2F932" w14:textId="77777777" w:rsidR="002C4BE4" w:rsidRPr="00291061" w:rsidRDefault="009A1489" w:rsidP="009A14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769A9D0F" w14:textId="3AFE3229" w:rsidR="00D84C77" w:rsidRDefault="00D84C77"/>
    <w:sectPr w:rsidR="00D84C7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57C3" w14:textId="77777777" w:rsidR="00C86640" w:rsidRDefault="00C86640" w:rsidP="00657255">
      <w:pPr>
        <w:spacing w:after="0" w:line="240" w:lineRule="auto"/>
      </w:pPr>
      <w:r>
        <w:separator/>
      </w:r>
    </w:p>
  </w:endnote>
  <w:endnote w:type="continuationSeparator" w:id="0">
    <w:p w14:paraId="566E947F" w14:textId="77777777" w:rsidR="00C86640" w:rsidRDefault="00C86640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78DF" w14:textId="08CD5FAB" w:rsidR="003156B4" w:rsidRDefault="003156B4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>
      <w:rPr>
        <w:caps/>
        <w:noProof/>
        <w:color w:val="5B9BD5" w:themeColor="accent1"/>
      </w:rPr>
      <w:t xml:space="preserve"> </w:t>
    </w:r>
    <w:r>
      <w:rPr>
        <w:caps/>
        <w:noProof/>
        <w:color w:val="5B9BD5" w:themeColor="accent1"/>
      </w:rPr>
      <w:tab/>
    </w:r>
    <w:r>
      <w:rPr>
        <w:caps/>
        <w:noProof/>
        <w:color w:val="5B9BD5" w:themeColor="accent1"/>
      </w:rPr>
      <w:tab/>
    </w:r>
    <w:r>
      <w:rPr>
        <w:noProof/>
        <w:color w:val="5B9BD5" w:themeColor="accent1"/>
      </w:rPr>
      <w:t xml:space="preserve">Studieavdelingen </w:t>
    </w:r>
    <w:r w:rsidR="00D27AC3">
      <w:rPr>
        <w:noProof/>
        <w:color w:val="5B9BD5" w:themeColor="accent1"/>
      </w:rPr>
      <w:t>feb.</w:t>
    </w:r>
    <w:r>
      <w:rPr>
        <w:noProof/>
        <w:color w:val="5B9BD5" w:themeColor="accent1"/>
      </w:rPr>
      <w:t xml:space="preserve"> 202</w:t>
    </w:r>
    <w:r w:rsidR="00D27AC3">
      <w:rPr>
        <w:noProof/>
        <w:color w:val="5B9BD5" w:themeColor="accent1"/>
      </w:rPr>
      <w:t>4</w:t>
    </w:r>
  </w:p>
  <w:p w14:paraId="72637652" w14:textId="2AC4B08A" w:rsidR="003156B4" w:rsidRDefault="0031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91A4" w14:textId="77777777" w:rsidR="00C86640" w:rsidRDefault="00C86640" w:rsidP="00657255">
      <w:pPr>
        <w:spacing w:after="0" w:line="240" w:lineRule="auto"/>
      </w:pPr>
      <w:r>
        <w:separator/>
      </w:r>
    </w:p>
  </w:footnote>
  <w:footnote w:type="continuationSeparator" w:id="0">
    <w:p w14:paraId="46FDA3AD" w14:textId="77777777" w:rsidR="00C86640" w:rsidRDefault="00C86640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285"/>
    <w:multiLevelType w:val="hybridMultilevel"/>
    <w:tmpl w:val="DA34A94C"/>
    <w:lvl w:ilvl="0" w:tplc="11AC4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6519"/>
    <w:multiLevelType w:val="hybridMultilevel"/>
    <w:tmpl w:val="347E12F8"/>
    <w:lvl w:ilvl="0" w:tplc="90C0A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52AB6"/>
    <w:multiLevelType w:val="hybridMultilevel"/>
    <w:tmpl w:val="68B42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A43"/>
    <w:multiLevelType w:val="hybridMultilevel"/>
    <w:tmpl w:val="2864D9BC"/>
    <w:lvl w:ilvl="0" w:tplc="AA32F2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C7312"/>
    <w:multiLevelType w:val="hybridMultilevel"/>
    <w:tmpl w:val="78361264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182F6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D1898"/>
    <w:multiLevelType w:val="hybridMultilevel"/>
    <w:tmpl w:val="7B68AF72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848C1"/>
    <w:multiLevelType w:val="hybridMultilevel"/>
    <w:tmpl w:val="A9A25014"/>
    <w:lvl w:ilvl="0" w:tplc="11AC44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5182F66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29366">
    <w:abstractNumId w:val="4"/>
  </w:num>
  <w:num w:numId="2" w16cid:durableId="1083525945">
    <w:abstractNumId w:val="9"/>
  </w:num>
  <w:num w:numId="3" w16cid:durableId="1002703669">
    <w:abstractNumId w:val="3"/>
  </w:num>
  <w:num w:numId="4" w16cid:durableId="1411661654">
    <w:abstractNumId w:val="5"/>
  </w:num>
  <w:num w:numId="5" w16cid:durableId="2058509281">
    <w:abstractNumId w:val="7"/>
  </w:num>
  <w:num w:numId="6" w16cid:durableId="1741707230">
    <w:abstractNumId w:val="8"/>
  </w:num>
  <w:num w:numId="7" w16cid:durableId="1654067158">
    <w:abstractNumId w:val="2"/>
  </w:num>
  <w:num w:numId="8" w16cid:durableId="597522953">
    <w:abstractNumId w:val="0"/>
  </w:num>
  <w:num w:numId="9" w16cid:durableId="1490318163">
    <w:abstractNumId w:val="1"/>
  </w:num>
  <w:num w:numId="10" w16cid:durableId="1487160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DxLa71ss8oRxrT6pGioBx/ZL8NacR9thsEqGl6HlkBUsM5LRisFhOujb3PM6BSWm/ydfV0NJjNowaTmFMCXw==" w:salt="i1iDzpZSjFR0OifrcXiGO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268C"/>
    <w:rsid w:val="0009141A"/>
    <w:rsid w:val="000C5F57"/>
    <w:rsid w:val="000F28F9"/>
    <w:rsid w:val="00150EE8"/>
    <w:rsid w:val="00162E48"/>
    <w:rsid w:val="00194B5B"/>
    <w:rsid w:val="001C3C1F"/>
    <w:rsid w:val="00224652"/>
    <w:rsid w:val="002575D5"/>
    <w:rsid w:val="002708CB"/>
    <w:rsid w:val="00291061"/>
    <w:rsid w:val="002C4BE4"/>
    <w:rsid w:val="003156B4"/>
    <w:rsid w:val="00316BE0"/>
    <w:rsid w:val="003218B0"/>
    <w:rsid w:val="003237BE"/>
    <w:rsid w:val="0035766E"/>
    <w:rsid w:val="00387812"/>
    <w:rsid w:val="0039523E"/>
    <w:rsid w:val="003C461A"/>
    <w:rsid w:val="003F4BEC"/>
    <w:rsid w:val="00494766"/>
    <w:rsid w:val="004F64E4"/>
    <w:rsid w:val="00553FD9"/>
    <w:rsid w:val="00566990"/>
    <w:rsid w:val="005900FE"/>
    <w:rsid w:val="005A5DE4"/>
    <w:rsid w:val="00657255"/>
    <w:rsid w:val="00661ECB"/>
    <w:rsid w:val="00732C71"/>
    <w:rsid w:val="00797D39"/>
    <w:rsid w:val="007B2DF8"/>
    <w:rsid w:val="007E10FD"/>
    <w:rsid w:val="00882FC6"/>
    <w:rsid w:val="008D06FF"/>
    <w:rsid w:val="008E5153"/>
    <w:rsid w:val="008E52CB"/>
    <w:rsid w:val="008F3451"/>
    <w:rsid w:val="00957039"/>
    <w:rsid w:val="00960550"/>
    <w:rsid w:val="00960F18"/>
    <w:rsid w:val="009A1489"/>
    <w:rsid w:val="009C5F4E"/>
    <w:rsid w:val="00A374D8"/>
    <w:rsid w:val="00A6366D"/>
    <w:rsid w:val="00A747FC"/>
    <w:rsid w:val="00AD101F"/>
    <w:rsid w:val="00AE5B3F"/>
    <w:rsid w:val="00B34C6D"/>
    <w:rsid w:val="00B5790E"/>
    <w:rsid w:val="00BD2546"/>
    <w:rsid w:val="00C660FC"/>
    <w:rsid w:val="00C86640"/>
    <w:rsid w:val="00CB751B"/>
    <w:rsid w:val="00CB7EB7"/>
    <w:rsid w:val="00D27AC3"/>
    <w:rsid w:val="00D4078C"/>
    <w:rsid w:val="00D54105"/>
    <w:rsid w:val="00D84C77"/>
    <w:rsid w:val="00DD2583"/>
    <w:rsid w:val="00DE6E27"/>
    <w:rsid w:val="00E14532"/>
    <w:rsid w:val="00E41D5C"/>
    <w:rsid w:val="00E64D84"/>
    <w:rsid w:val="00E666B4"/>
    <w:rsid w:val="00E8732B"/>
    <w:rsid w:val="00EA08B1"/>
    <w:rsid w:val="00EC43A2"/>
    <w:rsid w:val="00ED666A"/>
    <w:rsid w:val="00F04652"/>
    <w:rsid w:val="00F32740"/>
    <w:rsid w:val="00F52D64"/>
    <w:rsid w:val="00F70007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D32927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465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4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6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36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23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data.no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06B633-E4C6-4C5E-B83A-B12910DA74F6}"/>
      </w:docPartPr>
      <w:docPartBody>
        <w:p w:rsidR="00205424" w:rsidRDefault="00A46BA2">
          <w:r w:rsidRPr="009D1597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7A97FE7CF64747AFAD55105DD8DB4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55C366-8A49-4E93-8357-2B3831C7E7A6}"/>
      </w:docPartPr>
      <w:docPartBody>
        <w:p w:rsidR="000B106B" w:rsidRDefault="001B1F80" w:rsidP="001B1F80">
          <w:pPr>
            <w:pStyle w:val="7A97FE7CF64747AFAD55105DD8DB4EC3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388A6E1D2134C2FB2557E28712B97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518D66-F88C-4B94-92C6-EC94BCAF3FEE}"/>
      </w:docPartPr>
      <w:docPartBody>
        <w:p w:rsidR="000B106B" w:rsidRDefault="001B1F80" w:rsidP="001B1F80">
          <w:pPr>
            <w:pStyle w:val="B388A6E1D2134C2FB2557E28712B974C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C67550B5D824A918F1E7E303C2D19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02AB84-4E0B-4236-A537-21924C7DC3DC}"/>
      </w:docPartPr>
      <w:docPartBody>
        <w:p w:rsidR="000B106B" w:rsidRDefault="001B1F80" w:rsidP="001B1F80">
          <w:pPr>
            <w:pStyle w:val="4C67550B5D824A918F1E7E303C2D19D2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44F397787264656A5D3ADA653F00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F98C23-466C-45C0-8DAE-ADB7E8416DFA}"/>
      </w:docPartPr>
      <w:docPartBody>
        <w:p w:rsidR="000B106B" w:rsidRDefault="001B1F80" w:rsidP="001B1F80">
          <w:pPr>
            <w:pStyle w:val="F44F397787264656A5D3ADA653F00A56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BB3A991B3C54C6F90AA8CE2F170E3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213149-7B10-4512-8144-40238850D49E}"/>
      </w:docPartPr>
      <w:docPartBody>
        <w:p w:rsidR="000B106B" w:rsidRDefault="001B1F80" w:rsidP="001B1F80">
          <w:pPr>
            <w:pStyle w:val="3BB3A991B3C54C6F90AA8CE2F170E3BE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389711280114A9B842C847C542775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CBC8B-69A3-4DF1-A612-26E1FE6A1940}"/>
      </w:docPartPr>
      <w:docPartBody>
        <w:p w:rsidR="000B106B" w:rsidRDefault="001B1F80" w:rsidP="001B1F80">
          <w:pPr>
            <w:pStyle w:val="D389711280114A9B842C847C542775E2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CDBD691E38D41988F62DA63B0767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367A0-F2D8-4098-94FA-64E7C306B759}"/>
      </w:docPartPr>
      <w:docPartBody>
        <w:p w:rsidR="000B106B" w:rsidRDefault="001B1F80" w:rsidP="001B1F80">
          <w:pPr>
            <w:pStyle w:val="1CDBD691E38D41988F62DA63B07672F520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61D44A438BB4561B285E69C4CC6BD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C921-27A9-4C07-A465-C07220A04434}"/>
      </w:docPartPr>
      <w:docPartBody>
        <w:p w:rsidR="00C02567" w:rsidRDefault="001B1F80" w:rsidP="001B1F80">
          <w:pPr>
            <w:pStyle w:val="F61D44A438BB4561B285E69C4CC6BDEF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308D9AF9CDF439380CE09D6E1B619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28C1B-7BA8-4400-BF91-1828ED924B39}"/>
      </w:docPartPr>
      <w:docPartBody>
        <w:p w:rsidR="00C02567" w:rsidRDefault="001B1F80" w:rsidP="001B1F80">
          <w:pPr>
            <w:pStyle w:val="8308D9AF9CDF439380CE09D6E1B61904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5C426A822C843A2B497C3DB5B0DD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1D4A88-F1E5-4F61-B3F8-F24A6897CED4}"/>
      </w:docPartPr>
      <w:docPartBody>
        <w:p w:rsidR="00C02567" w:rsidRDefault="001B1F80" w:rsidP="001B1F80">
          <w:pPr>
            <w:pStyle w:val="35C426A822C843A2B497C3DB5B0DDDAA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72309022631493C85F0395492475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14FC9-2CF9-4E4F-B163-4E2BE7769037}"/>
      </w:docPartPr>
      <w:docPartBody>
        <w:p w:rsidR="00C02567" w:rsidRDefault="001B1F80" w:rsidP="001B1F80">
          <w:pPr>
            <w:pStyle w:val="572309022631493C85F0395492475F10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DC9A920A7E34F54A96EAD22C93D1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A60DC8-C6C3-4C45-88BE-E4CE0DC83448}"/>
      </w:docPartPr>
      <w:docPartBody>
        <w:p w:rsidR="00C02567" w:rsidRDefault="001B1F80" w:rsidP="001B1F80">
          <w:pPr>
            <w:pStyle w:val="1DC9A920A7E34F54A96EAD22C93D1FEA1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86D848831CE743B590F5221DDC34B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834A7F-2BE0-42A2-96B6-D66B4719E8FB}"/>
      </w:docPartPr>
      <w:docPartBody>
        <w:p w:rsidR="00C02567" w:rsidRDefault="001B1F80" w:rsidP="001B1F80">
          <w:pPr>
            <w:pStyle w:val="86D848831CE743B590F5221DDC34BAF7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D1D513CA8449F9866DCF9AFB8EFC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EFDF7-12D2-430E-B04F-BB4EC4C69B70}"/>
      </w:docPartPr>
      <w:docPartBody>
        <w:p w:rsidR="00C02567" w:rsidRDefault="001B1F80" w:rsidP="001B1F80">
          <w:pPr>
            <w:pStyle w:val="39D1D513CA8449F9866DCF9AFB8EFC6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EC4D49B708417BA43B507ECB1BE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EB16F2-C4B3-47B6-8D2B-381D111B304E}"/>
      </w:docPartPr>
      <w:docPartBody>
        <w:p w:rsidR="00C02567" w:rsidRDefault="001B1F80" w:rsidP="001B1F80">
          <w:pPr>
            <w:pStyle w:val="F0EC4D49B708417BA43B507ECB1BE9E2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AB12A6FFAE4D178B22FF6A3B06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D8B6-16E1-4A43-890F-AE339AC30F34}"/>
      </w:docPartPr>
      <w:docPartBody>
        <w:p w:rsidR="00DF08D6" w:rsidRDefault="009C3281" w:rsidP="009C3281">
          <w:pPr>
            <w:pStyle w:val="92AB12A6FFAE4D178B22FF6A3B069ED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206131DFAF9B4CD0B01F83BA59F8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A23D-7338-4475-907B-D60BDB2841A3}"/>
      </w:docPartPr>
      <w:docPartBody>
        <w:p w:rsidR="004C5610" w:rsidRDefault="0035351B" w:rsidP="0035351B">
          <w:pPr>
            <w:pStyle w:val="206131DFAF9B4CD0B01F83BA59F8046E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D848DB28CD640D9923B9B5DBAED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54EB5-FD1D-46FB-9012-69278E6AA6A5}"/>
      </w:docPartPr>
      <w:docPartBody>
        <w:p w:rsidR="004C5610" w:rsidRDefault="0035351B" w:rsidP="0035351B">
          <w:pPr>
            <w:pStyle w:val="9D848DB28CD640D9923B9B5DBAED1C9C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76E6F"/>
    <w:rsid w:val="000B106B"/>
    <w:rsid w:val="001B1F80"/>
    <w:rsid w:val="00205424"/>
    <w:rsid w:val="0035351B"/>
    <w:rsid w:val="004C5610"/>
    <w:rsid w:val="00582444"/>
    <w:rsid w:val="008D52DA"/>
    <w:rsid w:val="009C3281"/>
    <w:rsid w:val="00A46BA2"/>
    <w:rsid w:val="00B025F0"/>
    <w:rsid w:val="00C02567"/>
    <w:rsid w:val="00DF08D6"/>
    <w:rsid w:val="00E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281"/>
    <w:rPr>
      <w:color w:val="808080"/>
    </w:rPr>
  </w:style>
  <w:style w:type="paragraph" w:customStyle="1" w:styleId="7A97FE7CF64747AFAD55105DD8DB4EC320">
    <w:name w:val="7A97FE7CF64747AFAD55105DD8DB4EC320"/>
    <w:rsid w:val="001B1F80"/>
    <w:rPr>
      <w:rFonts w:eastAsiaTheme="minorHAnsi"/>
      <w:lang w:eastAsia="en-US"/>
    </w:rPr>
  </w:style>
  <w:style w:type="paragraph" w:customStyle="1" w:styleId="B388A6E1D2134C2FB2557E28712B974C20">
    <w:name w:val="B388A6E1D2134C2FB2557E28712B974C20"/>
    <w:rsid w:val="001B1F80"/>
    <w:rPr>
      <w:rFonts w:eastAsiaTheme="minorHAnsi"/>
      <w:lang w:eastAsia="en-US"/>
    </w:rPr>
  </w:style>
  <w:style w:type="paragraph" w:customStyle="1" w:styleId="4C67550B5D824A918F1E7E303C2D19D220">
    <w:name w:val="4C67550B5D824A918F1E7E303C2D19D220"/>
    <w:rsid w:val="001B1F80"/>
    <w:rPr>
      <w:rFonts w:eastAsiaTheme="minorHAnsi"/>
      <w:lang w:eastAsia="en-US"/>
    </w:rPr>
  </w:style>
  <w:style w:type="paragraph" w:customStyle="1" w:styleId="F61D44A438BB4561B285E69C4CC6BDEF19">
    <w:name w:val="F61D44A438BB4561B285E69C4CC6BDEF19"/>
    <w:rsid w:val="001B1F80"/>
    <w:rPr>
      <w:rFonts w:eastAsiaTheme="minorHAnsi"/>
      <w:lang w:eastAsia="en-US"/>
    </w:rPr>
  </w:style>
  <w:style w:type="paragraph" w:customStyle="1" w:styleId="8308D9AF9CDF439380CE09D6E1B6190419">
    <w:name w:val="8308D9AF9CDF439380CE09D6E1B6190419"/>
    <w:rsid w:val="001B1F80"/>
    <w:rPr>
      <w:rFonts w:eastAsiaTheme="minorHAnsi"/>
      <w:lang w:eastAsia="en-US"/>
    </w:rPr>
  </w:style>
  <w:style w:type="paragraph" w:customStyle="1" w:styleId="F44F397787264656A5D3ADA653F00A5620">
    <w:name w:val="F44F397787264656A5D3ADA653F00A5620"/>
    <w:rsid w:val="001B1F80"/>
    <w:rPr>
      <w:rFonts w:eastAsiaTheme="minorHAnsi"/>
      <w:lang w:eastAsia="en-US"/>
    </w:rPr>
  </w:style>
  <w:style w:type="paragraph" w:customStyle="1" w:styleId="35C426A822C843A2B497C3DB5B0DDDAA19">
    <w:name w:val="35C426A822C843A2B497C3DB5B0DDDAA19"/>
    <w:rsid w:val="001B1F80"/>
    <w:rPr>
      <w:rFonts w:eastAsiaTheme="minorHAnsi"/>
      <w:lang w:eastAsia="en-US"/>
    </w:rPr>
  </w:style>
  <w:style w:type="paragraph" w:customStyle="1" w:styleId="3BB3A991B3C54C6F90AA8CE2F170E3BE20">
    <w:name w:val="3BB3A991B3C54C6F90AA8CE2F170E3BE20"/>
    <w:rsid w:val="001B1F80"/>
    <w:rPr>
      <w:rFonts w:eastAsiaTheme="minorHAnsi"/>
      <w:lang w:eastAsia="en-US"/>
    </w:rPr>
  </w:style>
  <w:style w:type="paragraph" w:customStyle="1" w:styleId="D389711280114A9B842C847C542775E220">
    <w:name w:val="D389711280114A9B842C847C542775E220"/>
    <w:rsid w:val="001B1F80"/>
    <w:rPr>
      <w:rFonts w:eastAsiaTheme="minorHAnsi"/>
      <w:lang w:eastAsia="en-US"/>
    </w:rPr>
  </w:style>
  <w:style w:type="paragraph" w:customStyle="1" w:styleId="1CDBD691E38D41988F62DA63B07672F520">
    <w:name w:val="1CDBD691E38D41988F62DA63B07672F520"/>
    <w:rsid w:val="001B1F80"/>
    <w:rPr>
      <w:rFonts w:eastAsiaTheme="minorHAnsi"/>
      <w:lang w:eastAsia="en-US"/>
    </w:rPr>
  </w:style>
  <w:style w:type="paragraph" w:customStyle="1" w:styleId="572309022631493C85F0395492475F1019">
    <w:name w:val="572309022631493C85F0395492475F1019"/>
    <w:rsid w:val="001B1F80"/>
    <w:rPr>
      <w:rFonts w:eastAsiaTheme="minorHAnsi"/>
      <w:lang w:eastAsia="en-US"/>
    </w:rPr>
  </w:style>
  <w:style w:type="paragraph" w:customStyle="1" w:styleId="1DC9A920A7E34F54A96EAD22C93D1FEA19">
    <w:name w:val="1DC9A920A7E34F54A96EAD22C93D1FEA19"/>
    <w:rsid w:val="001B1F80"/>
    <w:rPr>
      <w:rFonts w:eastAsiaTheme="minorHAnsi"/>
      <w:lang w:eastAsia="en-US"/>
    </w:rPr>
  </w:style>
  <w:style w:type="paragraph" w:customStyle="1" w:styleId="86D848831CE743B590F5221DDC34BAF719">
    <w:name w:val="86D848831CE743B590F5221DDC34BAF719"/>
    <w:rsid w:val="001B1F80"/>
    <w:rPr>
      <w:rFonts w:eastAsiaTheme="minorHAnsi"/>
      <w:lang w:eastAsia="en-US"/>
    </w:rPr>
  </w:style>
  <w:style w:type="paragraph" w:customStyle="1" w:styleId="39D1D513CA8449F9866DCF9AFB8EFC6A19">
    <w:name w:val="39D1D513CA8449F9866DCF9AFB8EFC6A19"/>
    <w:rsid w:val="001B1F80"/>
    <w:rPr>
      <w:rFonts w:eastAsiaTheme="minorHAnsi"/>
      <w:lang w:eastAsia="en-US"/>
    </w:rPr>
  </w:style>
  <w:style w:type="paragraph" w:customStyle="1" w:styleId="F0EC4D49B708417BA43B507ECB1BE9E219">
    <w:name w:val="F0EC4D49B708417BA43B507ECB1BE9E219"/>
    <w:rsid w:val="001B1F80"/>
    <w:rPr>
      <w:rFonts w:eastAsiaTheme="minorHAnsi"/>
      <w:lang w:eastAsia="en-US"/>
    </w:rPr>
  </w:style>
  <w:style w:type="paragraph" w:customStyle="1" w:styleId="92AB12A6FFAE4D178B22FF6A3B069ED8">
    <w:name w:val="92AB12A6FFAE4D178B22FF6A3B069ED8"/>
    <w:rsid w:val="009C3281"/>
  </w:style>
  <w:style w:type="paragraph" w:customStyle="1" w:styleId="206131DFAF9B4CD0B01F83BA59F8046E">
    <w:name w:val="206131DFAF9B4CD0B01F83BA59F8046E"/>
    <w:rsid w:val="0035351B"/>
  </w:style>
  <w:style w:type="paragraph" w:customStyle="1" w:styleId="9D848DB28CD640D9923B9B5DBAED1C9C">
    <w:name w:val="9D848DB28CD640D9923B9B5DBAED1C9C"/>
    <w:rsid w:val="00353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8</cp:revision>
  <dcterms:created xsi:type="dcterms:W3CDTF">2024-02-27T08:27:00Z</dcterms:created>
  <dcterms:modified xsi:type="dcterms:W3CDTF">2024-02-28T12:10:00Z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2021-04-07T13:51:36Z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1961e369-11f2-4fbe-810f-d1da9a181e16</vt:lpwstr>
  </property>
  <property fmtid="{D5CDD505-2E9C-101B-9397-08002B2CF9AE}" pid="8" name="MSIP_Label_d0484126-3486-41a9-802e-7f1e2277276c_ContentBits">
    <vt:lpwstr>0</vt:lpwstr>
  </property>
</Properties>
</file>