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7512" w14:textId="77777777" w:rsidR="002E3776" w:rsidRPr="00DF125E" w:rsidRDefault="002E3776">
      <w:pPr>
        <w:pStyle w:val="Standard"/>
        <w:tabs>
          <w:tab w:val="right" w:pos="8647"/>
        </w:tabs>
        <w:jc w:val="both"/>
        <w:rPr>
          <w:b/>
          <w:sz w:val="22"/>
          <w:szCs w:val="22"/>
        </w:rPr>
      </w:pPr>
    </w:p>
    <w:p w14:paraId="246D5B83" w14:textId="125C77C6" w:rsidR="003772E5" w:rsidRPr="003772E5" w:rsidRDefault="00DF125E" w:rsidP="003772E5">
      <w:pPr>
        <w:pStyle w:val="Title"/>
      </w:pPr>
      <w:r w:rsidRPr="00DF125E">
        <w:t>Eksamensoppgave</w:t>
      </w:r>
    </w:p>
    <w:p w14:paraId="20C036BE" w14:textId="77777777" w:rsidR="00890ED2" w:rsidRPr="00DF125E" w:rsidRDefault="00890ED2">
      <w:pPr>
        <w:pStyle w:val="Standard"/>
        <w:tabs>
          <w:tab w:val="right" w:pos="8647"/>
        </w:tabs>
        <w:jc w:val="both"/>
        <w:rPr>
          <w:rFonts w:cstheme="minorHAnsi"/>
          <w:b/>
          <w:sz w:val="22"/>
          <w:szCs w:val="22"/>
        </w:rPr>
      </w:pPr>
    </w:p>
    <w:p w14:paraId="4510B759" w14:textId="1B16DB05" w:rsidR="003772E5" w:rsidRPr="002078FF" w:rsidRDefault="00890ED2" w:rsidP="003772E5">
      <w:pPr>
        <w:pStyle w:val="Heading2"/>
        <w:rPr>
          <w:rFonts w:ascii="Cambria" w:hAnsi="Cambria"/>
          <w:sz w:val="24"/>
          <w:szCs w:val="24"/>
        </w:rPr>
      </w:pPr>
      <w:r w:rsidRPr="002078FF">
        <w:rPr>
          <w:rFonts w:ascii="Cambria" w:hAnsi="Cambria"/>
          <w:sz w:val="24"/>
          <w:szCs w:val="24"/>
        </w:rPr>
        <w:t>Om eksamen</w:t>
      </w:r>
      <w:r w:rsidR="002078FF" w:rsidRPr="002078FF">
        <w:rPr>
          <w:rFonts w:ascii="Cambria" w:hAnsi="Cambria"/>
          <w:sz w:val="24"/>
          <w:szCs w:val="24"/>
        </w:rPr>
        <w:tab/>
      </w:r>
      <w:r w:rsidR="002078FF" w:rsidRPr="002078FF">
        <w:rPr>
          <w:rFonts w:ascii="Cambria" w:hAnsi="Cambria"/>
          <w:sz w:val="24"/>
          <w:szCs w:val="24"/>
        </w:rPr>
        <w:tab/>
      </w:r>
      <w:r w:rsidR="002078FF" w:rsidRPr="002078FF">
        <w:rPr>
          <w:rFonts w:ascii="Cambria" w:hAnsi="Cambria"/>
          <w:sz w:val="24"/>
          <w:szCs w:val="24"/>
        </w:rPr>
        <w:tab/>
      </w:r>
      <w:r w:rsidR="002078FF" w:rsidRPr="002078FF">
        <w:rPr>
          <w:rFonts w:ascii="Cambria" w:hAnsi="Cambria"/>
          <w:sz w:val="24"/>
          <w:szCs w:val="24"/>
        </w:rPr>
        <w:tab/>
      </w:r>
      <w:r w:rsidR="002078FF" w:rsidRPr="002078FF">
        <w:rPr>
          <w:rFonts w:ascii="Cambria" w:hAnsi="Cambria"/>
          <w:sz w:val="24"/>
          <w:szCs w:val="24"/>
        </w:rPr>
        <w:tab/>
      </w:r>
      <w:r w:rsidR="002078FF" w:rsidRPr="002078FF">
        <w:rPr>
          <w:rFonts w:ascii="Cambria" w:hAnsi="Cambria"/>
          <w:sz w:val="24"/>
          <w:szCs w:val="24"/>
        </w:rPr>
        <w:tab/>
      </w:r>
      <w:r w:rsidR="002078FF" w:rsidRPr="002078FF">
        <w:rPr>
          <w:rFonts w:ascii="Cambria" w:hAnsi="Cambria"/>
          <w:sz w:val="24"/>
          <w:szCs w:val="24"/>
        </w:rPr>
        <w:tab/>
      </w:r>
      <w:r w:rsidR="002078FF" w:rsidRPr="002078FF">
        <w:rPr>
          <w:rFonts w:ascii="Cambria" w:hAnsi="Cambria"/>
          <w:sz w:val="24"/>
          <w:szCs w:val="24"/>
        </w:rPr>
        <w:tab/>
      </w:r>
      <w:r w:rsidR="002078FF" w:rsidRPr="002078FF">
        <w:rPr>
          <w:rFonts w:ascii="Cambria" w:hAnsi="Cambria"/>
          <w:sz w:val="24"/>
          <w:szCs w:val="24"/>
        </w:rPr>
        <w:tab/>
      </w:r>
      <w:r w:rsidR="002078FF" w:rsidRPr="002078FF">
        <w:rPr>
          <w:rFonts w:ascii="Cambria" w:hAnsi="Cambri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1F61D0" w:rsidRPr="002078FF" w14:paraId="47C14CFD" w14:textId="77777777" w:rsidTr="000E4C8A">
        <w:trPr>
          <w:tblHeader/>
        </w:trPr>
        <w:tc>
          <w:tcPr>
            <w:tcW w:w="1980" w:type="dxa"/>
          </w:tcPr>
          <w:p w14:paraId="037382DE" w14:textId="0D8173EF" w:rsidR="001F61D0" w:rsidRPr="002078FF" w:rsidRDefault="001F61D0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Fonts w:ascii="Cambria" w:hAnsi="Cambria"/>
              </w:rPr>
              <w:t>Emnekode</w:t>
            </w:r>
          </w:p>
        </w:tc>
        <w:tc>
          <w:tcPr>
            <w:tcW w:w="6796" w:type="dxa"/>
          </w:tcPr>
          <w:p w14:paraId="01702ED5" w14:textId="206F98FD" w:rsidR="002078FF" w:rsidRPr="002078FF" w:rsidRDefault="002078FF" w:rsidP="001F61D0">
            <w:pPr>
              <w:rPr>
                <w:rFonts w:ascii="Cambria" w:hAnsi="Cambria"/>
              </w:rPr>
            </w:pPr>
          </w:p>
        </w:tc>
      </w:tr>
      <w:tr w:rsidR="001F61D0" w:rsidRPr="002078FF" w14:paraId="232AE2CD" w14:textId="77777777" w:rsidTr="000E4C8A">
        <w:trPr>
          <w:tblHeader/>
        </w:trPr>
        <w:tc>
          <w:tcPr>
            <w:tcW w:w="1980" w:type="dxa"/>
          </w:tcPr>
          <w:p w14:paraId="5DB354CF" w14:textId="5F179758" w:rsidR="001F61D0" w:rsidRPr="002078FF" w:rsidRDefault="002F5988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Fonts w:ascii="Cambria" w:hAnsi="Cambria"/>
              </w:rPr>
              <w:t>Emnenavn</w:t>
            </w:r>
          </w:p>
        </w:tc>
        <w:tc>
          <w:tcPr>
            <w:tcW w:w="6796" w:type="dxa"/>
          </w:tcPr>
          <w:p w14:paraId="43C978C4" w14:textId="744CDF33" w:rsidR="001F61D0" w:rsidRPr="002078FF" w:rsidRDefault="001F61D0" w:rsidP="001F61D0">
            <w:pPr>
              <w:rPr>
                <w:rFonts w:ascii="Cambria" w:hAnsi="Cambria"/>
              </w:rPr>
            </w:pPr>
          </w:p>
        </w:tc>
      </w:tr>
      <w:tr w:rsidR="001F61D0" w:rsidRPr="003863C7" w14:paraId="570B28DF" w14:textId="77777777" w:rsidTr="000E4C8A">
        <w:trPr>
          <w:tblHeader/>
        </w:trPr>
        <w:tc>
          <w:tcPr>
            <w:tcW w:w="1980" w:type="dxa"/>
          </w:tcPr>
          <w:p w14:paraId="3F4BA605" w14:textId="1556D3A3" w:rsidR="001F61D0" w:rsidRPr="002078FF" w:rsidRDefault="001F61D0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Fonts w:ascii="Cambria" w:hAnsi="Cambria"/>
              </w:rPr>
              <w:t>Eksamensdato</w:t>
            </w:r>
          </w:p>
        </w:tc>
        <w:tc>
          <w:tcPr>
            <w:tcW w:w="6796" w:type="dxa"/>
          </w:tcPr>
          <w:p w14:paraId="542CD599" w14:textId="71975E5A" w:rsidR="001F61D0" w:rsidRPr="002078FF" w:rsidRDefault="003863C7" w:rsidP="001F61D0">
            <w:pPr>
              <w:rPr>
                <w:rFonts w:ascii="Cambria" w:hAnsi="Cambria"/>
                <w:lang w:val="en-US"/>
              </w:rPr>
            </w:pPr>
            <w:sdt>
              <w:sdtPr>
                <w:rPr>
                  <w:rFonts w:ascii="Cambria" w:hAnsi="Cambria" w:cs="Calibri"/>
                </w:rPr>
                <w:alias w:val="Dato"/>
                <w:tag w:val="Dato"/>
                <w:id w:val="-1553068819"/>
                <w:placeholder>
                  <w:docPart w:val="69BCD93E9F52432D8CD3C378094AA164"/>
                </w:placeholder>
                <w:showingPlcHdr/>
                <w:date w:fullDate="2023-05-17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2D21E5" w:rsidRPr="00FE1668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  <w:tr w:rsidR="001F61D0" w:rsidRPr="002078FF" w14:paraId="75E5E2BE" w14:textId="77777777" w:rsidTr="000E4C8A">
        <w:trPr>
          <w:tblHeader/>
        </w:trPr>
        <w:tc>
          <w:tcPr>
            <w:tcW w:w="1980" w:type="dxa"/>
          </w:tcPr>
          <w:p w14:paraId="276540BB" w14:textId="5A04D3E3" w:rsidR="001F61D0" w:rsidRPr="002078FF" w:rsidRDefault="00CF7A73" w:rsidP="003772E5">
            <w:pPr>
              <w:pStyle w:val="Heading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Klokkeslett fra -</w:t>
            </w:r>
            <w:r w:rsidR="002D21E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til</w:t>
            </w:r>
          </w:p>
        </w:tc>
        <w:tc>
          <w:tcPr>
            <w:tcW w:w="6796" w:type="dxa"/>
          </w:tcPr>
          <w:p w14:paraId="72710BFD" w14:textId="01F83DA1" w:rsidR="001F61D0" w:rsidRPr="002078FF" w:rsidRDefault="001F61D0" w:rsidP="001F61D0">
            <w:pPr>
              <w:rPr>
                <w:rFonts w:ascii="Cambria" w:hAnsi="Cambria"/>
              </w:rPr>
            </w:pPr>
          </w:p>
        </w:tc>
      </w:tr>
      <w:tr w:rsidR="001F61D0" w:rsidRPr="002078FF" w14:paraId="1823DD8C" w14:textId="77777777" w:rsidTr="000E4C8A">
        <w:trPr>
          <w:tblHeader/>
        </w:trPr>
        <w:tc>
          <w:tcPr>
            <w:tcW w:w="1980" w:type="dxa"/>
          </w:tcPr>
          <w:p w14:paraId="7E8022DC" w14:textId="6F646148" w:rsidR="001F61D0" w:rsidRPr="002078FF" w:rsidRDefault="00787104" w:rsidP="003772E5">
            <w:pPr>
              <w:pStyle w:val="Heading3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 xml:space="preserve">Eksamens </w:t>
            </w:r>
            <w:r w:rsidR="00CF7A73">
              <w:rPr>
                <w:rFonts w:ascii="Cambria" w:hAnsi="Cambria"/>
              </w:rPr>
              <w:t xml:space="preserve"> v</w:t>
            </w:r>
            <w:r w:rsidR="002767D5" w:rsidRPr="002078FF">
              <w:rPr>
                <w:rFonts w:ascii="Cambria" w:hAnsi="Cambria"/>
              </w:rPr>
              <w:t>arighet</w:t>
            </w:r>
            <w:proofErr w:type="gramEnd"/>
            <w:r>
              <w:rPr>
                <w:rFonts w:ascii="Cambria" w:hAnsi="Cambria"/>
              </w:rPr>
              <w:t xml:space="preserve"> (timer)</w:t>
            </w:r>
            <w:r w:rsidR="002767D5" w:rsidRPr="002078FF">
              <w:rPr>
                <w:rFonts w:ascii="Cambria" w:hAnsi="Cambria"/>
              </w:rPr>
              <w:t xml:space="preserve"> </w:t>
            </w:r>
          </w:p>
        </w:tc>
        <w:tc>
          <w:tcPr>
            <w:tcW w:w="6796" w:type="dxa"/>
          </w:tcPr>
          <w:p w14:paraId="14C657D2" w14:textId="2B60E9C9" w:rsidR="001F61D0" w:rsidRPr="002078FF" w:rsidRDefault="001F61D0" w:rsidP="001F61D0">
            <w:pPr>
              <w:rPr>
                <w:rFonts w:ascii="Cambria" w:hAnsi="Cambria"/>
              </w:rPr>
            </w:pPr>
          </w:p>
        </w:tc>
      </w:tr>
    </w:tbl>
    <w:p w14:paraId="3B49CAC5" w14:textId="77777777" w:rsidR="001F61D0" w:rsidRPr="002078FF" w:rsidRDefault="001F61D0" w:rsidP="001F61D0">
      <w:pPr>
        <w:rPr>
          <w:rFonts w:ascii="Cambria" w:hAnsi="Cambria"/>
        </w:rPr>
      </w:pPr>
    </w:p>
    <w:p w14:paraId="503C8FF9" w14:textId="0705C4EF" w:rsidR="00890ED2" w:rsidRPr="002078FF" w:rsidRDefault="001F61D0" w:rsidP="002767D5">
      <w:pPr>
        <w:pStyle w:val="Heading2"/>
        <w:rPr>
          <w:rFonts w:ascii="Cambria" w:hAnsi="Cambria"/>
          <w:sz w:val="24"/>
          <w:szCs w:val="24"/>
        </w:rPr>
      </w:pPr>
      <w:r w:rsidRPr="002078FF">
        <w:rPr>
          <w:rFonts w:ascii="Cambria" w:hAnsi="Cambria"/>
          <w:sz w:val="24"/>
          <w:szCs w:val="24"/>
        </w:rPr>
        <w:t>Hjelpemiddelkode for eksamen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6684"/>
      </w:tblGrid>
      <w:tr w:rsidR="002767D5" w:rsidRPr="002078FF" w14:paraId="2BCD4ABA" w14:textId="77777777" w:rsidTr="000E4C8A">
        <w:trPr>
          <w:tblHeader/>
        </w:trPr>
        <w:tc>
          <w:tcPr>
            <w:tcW w:w="1980" w:type="dxa"/>
          </w:tcPr>
          <w:p w14:paraId="75023B23" w14:textId="360ECE19" w:rsidR="002767D5" w:rsidRPr="002078FF" w:rsidRDefault="002767D5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Fonts w:ascii="Cambria" w:hAnsi="Cambria"/>
              </w:rPr>
              <w:t>Hjelpemiddelkode</w:t>
            </w:r>
          </w:p>
        </w:tc>
        <w:sdt>
          <w:sdtPr>
            <w:rPr>
              <w:rFonts w:ascii="Cambria" w:hAnsi="Cambria" w:cstheme="minorHAnsi"/>
              <w:bCs/>
            </w:rPr>
            <w:alias w:val="Hjelpemiddelkode"/>
            <w:tag w:val="Hjelpemiddelkode"/>
            <w:id w:val="-538054186"/>
            <w:placeholder>
              <w:docPart w:val="13C15B9A9148413BA5A6D667CFAE509F"/>
            </w:placeholder>
            <w:showingPlcHdr/>
            <w:dropDownList>
              <w:listItem w:value="Choose an item."/>
              <w:listItem w:displayText="A1: ingen kalkulator, ingen andre hjelpemidler " w:value="A1: ingen kalkulator, ingen andre hjelpemidler "/>
              <w:listItem w:displayText="A2: ingen kalkulator, spesifiserte andre hjelpemidler " w:value="A2: ingen kalkulator, spesifiserte andre hjelpemidler "/>
              <w:listItem w:displayText="B1: utdelt kalkulator, ingen andre hjelpemidler" w:value="B1: utdelt kalkulator, ingen andre hjelpemidler"/>
              <w:listItem w:displayText="B2: utdelt kalkulator, spesifiserte andre hjelpemidler " w:value="B2: utdelt kalkulator, spesifiserte andre hjelpemidler "/>
              <w:listItem w:displayText="C1: alle typer kalkulatorer, spesifiserte andre hjelpemidler " w:value="C1: alle typer kalkulatorer, spesifiserte andre hjelpemidler "/>
              <w:listItem w:displayText="Hjemmeeksamen: alle hjelpemidler tillatt" w:value="Hjemmeeksamen: alle hjelpemidler tillatt"/>
            </w:dropDownList>
          </w:sdtPr>
          <w:sdtEndPr/>
          <w:sdtContent>
            <w:tc>
              <w:tcPr>
                <w:tcW w:w="6796" w:type="dxa"/>
              </w:tcPr>
              <w:p w14:paraId="71A39663" w14:textId="489CB8CD" w:rsidR="002767D5" w:rsidRPr="002078FF" w:rsidRDefault="002D21E5" w:rsidP="002767D5">
                <w:pPr>
                  <w:rPr>
                    <w:rFonts w:ascii="Cambria" w:hAnsi="Cambria"/>
                    <w:bCs/>
                  </w:rPr>
                </w:pPr>
                <w:r w:rsidRPr="005C18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767D5" w:rsidRPr="002078FF" w14:paraId="4D1968C8" w14:textId="77777777" w:rsidTr="000E4C8A">
        <w:trPr>
          <w:tblHeader/>
        </w:trPr>
        <w:tc>
          <w:tcPr>
            <w:tcW w:w="1980" w:type="dxa"/>
          </w:tcPr>
          <w:p w14:paraId="7DB897A9" w14:textId="36CF9FBE" w:rsidR="002767D5" w:rsidRPr="002078FF" w:rsidRDefault="002767D5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Fonts w:ascii="Cambria" w:hAnsi="Cambria"/>
              </w:rPr>
              <w:t>Hvis kode A2, B2 eller C1 er valgt</w:t>
            </w:r>
            <w:r w:rsidR="008925E9">
              <w:rPr>
                <w:rFonts w:ascii="Cambria" w:hAnsi="Cambria"/>
              </w:rPr>
              <w:t>. Følgende</w:t>
            </w:r>
            <w:r w:rsidR="003772E5" w:rsidRPr="002078FF">
              <w:rPr>
                <w:rFonts w:ascii="Cambria" w:hAnsi="Cambria"/>
              </w:rPr>
              <w:t xml:space="preserve"> </w:t>
            </w:r>
            <w:r w:rsidR="008925E9">
              <w:rPr>
                <w:rFonts w:ascii="Cambria" w:hAnsi="Cambria"/>
              </w:rPr>
              <w:t xml:space="preserve">spesifiserte </w:t>
            </w:r>
            <w:r w:rsidR="003772E5" w:rsidRPr="002078FF">
              <w:rPr>
                <w:rFonts w:ascii="Cambria" w:hAnsi="Cambria"/>
              </w:rPr>
              <w:t>hjelpemidler</w:t>
            </w:r>
            <w:r w:rsidRPr="002078FF">
              <w:rPr>
                <w:rFonts w:ascii="Cambria" w:hAnsi="Cambria"/>
              </w:rPr>
              <w:t xml:space="preserve"> </w:t>
            </w:r>
            <w:r w:rsidR="003772E5" w:rsidRPr="002078FF">
              <w:rPr>
                <w:rFonts w:ascii="Cambria" w:hAnsi="Cambria"/>
              </w:rPr>
              <w:t xml:space="preserve">er </w:t>
            </w:r>
            <w:r w:rsidRPr="002078FF">
              <w:rPr>
                <w:rFonts w:ascii="Cambria" w:hAnsi="Cambria"/>
              </w:rPr>
              <w:t>tillatt</w:t>
            </w:r>
          </w:p>
        </w:tc>
        <w:tc>
          <w:tcPr>
            <w:tcW w:w="6796" w:type="dxa"/>
          </w:tcPr>
          <w:p w14:paraId="2D9F2349" w14:textId="231C2110" w:rsidR="002767D5" w:rsidRPr="002078FF" w:rsidRDefault="002767D5" w:rsidP="002767D5">
            <w:pPr>
              <w:rPr>
                <w:rFonts w:ascii="Cambria" w:hAnsi="Cambria"/>
                <w:bCs/>
              </w:rPr>
            </w:pPr>
          </w:p>
        </w:tc>
      </w:tr>
    </w:tbl>
    <w:p w14:paraId="2699FD25" w14:textId="74458E5F" w:rsidR="002767D5" w:rsidRPr="002078FF" w:rsidRDefault="002767D5" w:rsidP="002767D5">
      <w:pPr>
        <w:rPr>
          <w:rFonts w:ascii="Cambria" w:hAnsi="Cambria"/>
        </w:rPr>
      </w:pPr>
    </w:p>
    <w:p w14:paraId="17A5EE29" w14:textId="7689B1D5" w:rsidR="002767D5" w:rsidRPr="002078FF" w:rsidRDefault="002767D5" w:rsidP="002767D5">
      <w:pPr>
        <w:pStyle w:val="Heading2"/>
        <w:rPr>
          <w:rFonts w:ascii="Cambria" w:hAnsi="Cambria"/>
          <w:sz w:val="24"/>
          <w:szCs w:val="24"/>
        </w:rPr>
      </w:pPr>
      <w:r w:rsidRPr="002078FF">
        <w:rPr>
          <w:rFonts w:ascii="Cambria" w:hAnsi="Cambria"/>
          <w:sz w:val="24"/>
          <w:szCs w:val="24"/>
        </w:rPr>
        <w:t>Emneansvarlig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2078FF" w14:paraId="0827CA73" w14:textId="77777777" w:rsidTr="000E4C8A">
        <w:trPr>
          <w:tblHeader/>
        </w:trPr>
        <w:tc>
          <w:tcPr>
            <w:tcW w:w="1980" w:type="dxa"/>
          </w:tcPr>
          <w:p w14:paraId="0052D606" w14:textId="3F24EA90" w:rsidR="002767D5" w:rsidRPr="002078FF" w:rsidRDefault="002767D5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Fonts w:ascii="Cambria" w:hAnsi="Cambria"/>
              </w:rPr>
              <w:t>Emneansvarlig</w:t>
            </w:r>
          </w:p>
        </w:tc>
        <w:tc>
          <w:tcPr>
            <w:tcW w:w="6796" w:type="dxa"/>
          </w:tcPr>
          <w:p w14:paraId="04E96080" w14:textId="092D3B15" w:rsidR="002767D5" w:rsidRPr="002078FF" w:rsidRDefault="002767D5">
            <w:pPr>
              <w:pStyle w:val="Standard"/>
              <w:tabs>
                <w:tab w:val="right" w:pos="8647"/>
              </w:tabs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2767D5" w:rsidRPr="002078FF" w14:paraId="3C5EC5AB" w14:textId="77777777" w:rsidTr="000E4C8A">
        <w:trPr>
          <w:tblHeader/>
        </w:trPr>
        <w:tc>
          <w:tcPr>
            <w:tcW w:w="1980" w:type="dxa"/>
          </w:tcPr>
          <w:p w14:paraId="798E453F" w14:textId="430D77B3" w:rsidR="002767D5" w:rsidRPr="002078FF" w:rsidRDefault="002767D5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Fonts w:ascii="Cambria" w:hAnsi="Cambria"/>
              </w:rPr>
              <w:t xml:space="preserve">Sensor </w:t>
            </w:r>
          </w:p>
        </w:tc>
        <w:tc>
          <w:tcPr>
            <w:tcW w:w="6796" w:type="dxa"/>
          </w:tcPr>
          <w:p w14:paraId="620386FF" w14:textId="2740470F" w:rsidR="002767D5" w:rsidRPr="002078FF" w:rsidRDefault="002767D5">
            <w:pPr>
              <w:pStyle w:val="Standard"/>
              <w:tabs>
                <w:tab w:val="right" w:pos="8647"/>
              </w:tabs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2767D5" w:rsidRPr="002078FF" w14:paraId="7C025772" w14:textId="77777777" w:rsidTr="000E4C8A">
        <w:trPr>
          <w:tblHeader/>
        </w:trPr>
        <w:tc>
          <w:tcPr>
            <w:tcW w:w="1980" w:type="dxa"/>
          </w:tcPr>
          <w:p w14:paraId="1AD21394" w14:textId="7F54C968" w:rsidR="002767D5" w:rsidRPr="002078FF" w:rsidRDefault="002767D5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Fonts w:ascii="Cambria" w:hAnsi="Cambria"/>
              </w:rPr>
              <w:t>Fakultet</w:t>
            </w:r>
          </w:p>
        </w:tc>
        <w:sdt>
          <w:sdtPr>
            <w:rPr>
              <w:rFonts w:cstheme="minorHAnsi"/>
              <w:bCs/>
              <w:szCs w:val="24"/>
            </w:rPr>
            <w:alias w:val="Fakultet"/>
            <w:tag w:val="Fakultet"/>
            <w:id w:val="1586343993"/>
            <w:placeholder>
              <w:docPart w:val="033E7C1E6887411F828DD78F34B1C87A"/>
            </w:placeholder>
            <w:showingPlcHdr/>
            <w:dropDownList>
              <w:listItem w:value="Choose an item."/>
              <w:listItem w:displayText="BIOVIT - Fakultet for biovitenskap" w:value="BIOVIT - Fakultet for biovitenskap"/>
              <w:listItem w:displayText="HH - Handelshøyskolen" w:value="HH - Handelshøyskolen"/>
              <w:listItem w:displayText="KBM - Fakultet for kjemi, bioteknologi og matvitenskap" w:value="KBM - Fakultet for kjemi, bioteknologi og matvitenskap"/>
              <w:listItem w:displayText="LANDSAM - Fakultet for landskap og samfunn" w:value="LANDSAM - Fakultet for landskap og samfunn"/>
              <w:listItem w:displayText="MINA - Fakultet for miljøvitenskap og naturforvaltning" w:value="MINA - Fakultet for miljøvitenskap og naturforvaltning"/>
              <w:listItem w:displayText="REALTEK - Fakultet for realfag og teknologi" w:value="REALTEK - Fakultet for realfag og teknologi"/>
              <w:listItem w:displayText="VET- Veterinærhøgskolen" w:value="VET- Veterinærhøgskolen"/>
            </w:dropDownList>
          </w:sdtPr>
          <w:sdtEndPr/>
          <w:sdtContent>
            <w:tc>
              <w:tcPr>
                <w:tcW w:w="6796" w:type="dxa"/>
              </w:tcPr>
              <w:p w14:paraId="0845E22C" w14:textId="67D44E9A" w:rsidR="002767D5" w:rsidRPr="002078FF" w:rsidRDefault="002D21E5">
                <w:pPr>
                  <w:pStyle w:val="Standard"/>
                  <w:tabs>
                    <w:tab w:val="right" w:pos="8647"/>
                  </w:tabs>
                  <w:jc w:val="both"/>
                  <w:rPr>
                    <w:rFonts w:cstheme="minorHAnsi"/>
                    <w:bCs/>
                    <w:szCs w:val="24"/>
                  </w:rPr>
                </w:pPr>
                <w:r w:rsidRPr="005C18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5D62165" w14:textId="1414577E" w:rsidR="002E3776" w:rsidRPr="002078FF" w:rsidRDefault="002E3776">
      <w:pPr>
        <w:pStyle w:val="Standard"/>
        <w:tabs>
          <w:tab w:val="right" w:pos="8647"/>
        </w:tabs>
        <w:jc w:val="both"/>
        <w:rPr>
          <w:rFonts w:cstheme="minorHAnsi"/>
          <w:b/>
          <w:szCs w:val="24"/>
        </w:rPr>
      </w:pPr>
    </w:p>
    <w:p w14:paraId="659F0B3B" w14:textId="1A15F6E0" w:rsidR="00454F5E" w:rsidRPr="002078FF" w:rsidRDefault="002767D5" w:rsidP="002767D5">
      <w:pPr>
        <w:pStyle w:val="Heading2"/>
        <w:rPr>
          <w:rFonts w:ascii="Cambria" w:hAnsi="Cambria"/>
          <w:sz w:val="24"/>
          <w:szCs w:val="24"/>
        </w:rPr>
      </w:pPr>
      <w:bookmarkStart w:id="0" w:name="Tekst20"/>
      <w:bookmarkEnd w:id="0"/>
      <w:r w:rsidRPr="002078FF">
        <w:rPr>
          <w:rFonts w:ascii="Cambria" w:hAnsi="Cambria"/>
          <w:sz w:val="24"/>
          <w:szCs w:val="24"/>
        </w:rPr>
        <w:t>Om eksamensoppgaven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2078FF" w14:paraId="69194045" w14:textId="77777777" w:rsidTr="000E4C8A">
        <w:trPr>
          <w:tblHeader/>
        </w:trPr>
        <w:tc>
          <w:tcPr>
            <w:tcW w:w="1980" w:type="dxa"/>
          </w:tcPr>
          <w:p w14:paraId="3B8C761A" w14:textId="03A3B0F8" w:rsidR="002767D5" w:rsidRPr="002078FF" w:rsidRDefault="002767D5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Fonts w:ascii="Cambria" w:hAnsi="Cambria"/>
              </w:rPr>
              <w:t>Antall sider inkl. vedlegg</w:t>
            </w:r>
          </w:p>
        </w:tc>
        <w:tc>
          <w:tcPr>
            <w:tcW w:w="6796" w:type="dxa"/>
          </w:tcPr>
          <w:p w14:paraId="169B9113" w14:textId="4F38749B" w:rsidR="002767D5" w:rsidRPr="002078FF" w:rsidRDefault="002767D5" w:rsidP="002767D5">
            <w:pPr>
              <w:rPr>
                <w:rFonts w:ascii="Cambria" w:hAnsi="Cambria"/>
              </w:rPr>
            </w:pPr>
          </w:p>
        </w:tc>
      </w:tr>
      <w:tr w:rsidR="002767D5" w:rsidRPr="002078FF" w14:paraId="1EDEF527" w14:textId="77777777" w:rsidTr="000E4C8A">
        <w:trPr>
          <w:tblHeader/>
        </w:trPr>
        <w:tc>
          <w:tcPr>
            <w:tcW w:w="1980" w:type="dxa"/>
          </w:tcPr>
          <w:p w14:paraId="08C38404" w14:textId="2CA983AD" w:rsidR="002767D5" w:rsidRPr="002078FF" w:rsidRDefault="00DF125E" w:rsidP="003772E5">
            <w:pPr>
              <w:pStyle w:val="Heading3"/>
              <w:rPr>
                <w:rFonts w:ascii="Cambria" w:hAnsi="Cambria"/>
              </w:rPr>
            </w:pPr>
            <w:r w:rsidRPr="002078FF">
              <w:rPr>
                <w:rStyle w:val="Standardskriftforavsnitt1"/>
                <w:rFonts w:ascii="Cambria" w:hAnsi="Cambria"/>
              </w:rPr>
              <w:t>Består o</w:t>
            </w:r>
            <w:r w:rsidR="002767D5" w:rsidRPr="002078FF">
              <w:rPr>
                <w:rStyle w:val="Standardskriftforavsnitt1"/>
                <w:rFonts w:ascii="Cambria" w:hAnsi="Cambria"/>
              </w:rPr>
              <w:t xml:space="preserve">ppgaven av deloppgaver, opplyses </w:t>
            </w:r>
            <w:r w:rsidR="00BA0A96" w:rsidRPr="002078FF">
              <w:rPr>
                <w:rStyle w:val="Standardskriftforavsnitt1"/>
                <w:rFonts w:ascii="Cambria" w:hAnsi="Cambria"/>
              </w:rPr>
              <w:t xml:space="preserve">det her </w:t>
            </w:r>
            <w:r w:rsidR="002767D5" w:rsidRPr="002078FF">
              <w:rPr>
                <w:rStyle w:val="Standardskriftforavsnitt1"/>
                <w:rFonts w:ascii="Cambria" w:hAnsi="Cambria"/>
              </w:rPr>
              <w:t>om hvor mye hver d</w:t>
            </w:r>
            <w:r w:rsidRPr="002078FF">
              <w:rPr>
                <w:rStyle w:val="Standardskriftforavsnitt1"/>
                <w:rFonts w:ascii="Cambria" w:hAnsi="Cambria"/>
              </w:rPr>
              <w:t>el</w:t>
            </w:r>
            <w:r w:rsidR="002767D5" w:rsidRPr="002078FF">
              <w:rPr>
                <w:rStyle w:val="Standardskriftforavsnitt1"/>
                <w:rFonts w:ascii="Cambria" w:hAnsi="Cambria"/>
              </w:rPr>
              <w:t xml:space="preserve"> teller</w:t>
            </w:r>
          </w:p>
        </w:tc>
        <w:tc>
          <w:tcPr>
            <w:tcW w:w="6796" w:type="dxa"/>
          </w:tcPr>
          <w:p w14:paraId="4FAC44F9" w14:textId="3DBB22F2" w:rsidR="00F527F3" w:rsidRPr="002078FF" w:rsidRDefault="00F527F3" w:rsidP="002767D5">
            <w:pPr>
              <w:rPr>
                <w:rFonts w:ascii="Cambria" w:hAnsi="Cambria"/>
              </w:rPr>
            </w:pPr>
          </w:p>
        </w:tc>
      </w:tr>
    </w:tbl>
    <w:p w14:paraId="4DC2B1FE" w14:textId="77777777" w:rsidR="002767D5" w:rsidRPr="002078FF" w:rsidRDefault="002767D5" w:rsidP="002767D5">
      <w:pPr>
        <w:rPr>
          <w:rFonts w:ascii="Cambria" w:hAnsi="Cambria"/>
        </w:rPr>
      </w:pPr>
    </w:p>
    <w:p w14:paraId="0C960502" w14:textId="77777777" w:rsidR="00454F5E" w:rsidRPr="002078FF" w:rsidRDefault="00454F5E" w:rsidP="00182743">
      <w:pPr>
        <w:pStyle w:val="Default"/>
        <w:rPr>
          <w:rFonts w:ascii="Cambria" w:hAnsi="Cambria" w:cstheme="minorHAnsi"/>
          <w:b/>
        </w:rPr>
      </w:pPr>
    </w:p>
    <w:p w14:paraId="1F073840" w14:textId="724AC3F0" w:rsidR="002E3776" w:rsidRPr="002078FF" w:rsidRDefault="002E3776">
      <w:pPr>
        <w:pStyle w:val="Standard"/>
        <w:rPr>
          <w:rFonts w:cstheme="minorHAnsi"/>
          <w:szCs w:val="24"/>
        </w:rPr>
      </w:pPr>
    </w:p>
    <w:p w14:paraId="394BC074" w14:textId="4ED2D939" w:rsidR="00454F5E" w:rsidRPr="002078FF" w:rsidRDefault="00DF125E" w:rsidP="001E365C">
      <w:pPr>
        <w:pStyle w:val="Heading2"/>
      </w:pPr>
      <w:r w:rsidRPr="002078FF">
        <w:t>Oppgavetekste</w:t>
      </w:r>
      <w:r w:rsidR="002F5988" w:rsidRPr="002078FF">
        <w:t>n</w:t>
      </w:r>
      <w:r w:rsidRPr="002078FF">
        <w:t xml:space="preserve"> </w:t>
      </w:r>
      <w:r w:rsidR="003772E5" w:rsidRPr="002078FF">
        <w:t xml:space="preserve">begynner på </w:t>
      </w:r>
      <w:r w:rsidRPr="002078FF">
        <w:t xml:space="preserve">side 2 </w:t>
      </w:r>
    </w:p>
    <w:p w14:paraId="7565B602" w14:textId="5A044ED4" w:rsidR="00454F5E" w:rsidRPr="00DF125E" w:rsidRDefault="00454F5E">
      <w:pPr>
        <w:pStyle w:val="Standard"/>
        <w:rPr>
          <w:rFonts w:cstheme="minorHAnsi"/>
          <w:sz w:val="22"/>
          <w:szCs w:val="22"/>
        </w:rPr>
      </w:pPr>
    </w:p>
    <w:p w14:paraId="72510EA1" w14:textId="6F9438E5" w:rsidR="00454F5E" w:rsidRPr="00DF125E" w:rsidRDefault="00454F5E">
      <w:pPr>
        <w:pStyle w:val="Standard"/>
        <w:rPr>
          <w:rFonts w:cstheme="minorHAnsi"/>
          <w:sz w:val="22"/>
          <w:szCs w:val="22"/>
        </w:rPr>
      </w:pPr>
      <w:r w:rsidRPr="00DF125E">
        <w:rPr>
          <w:rFonts w:cstheme="minorHAnsi"/>
          <w:sz w:val="22"/>
          <w:szCs w:val="22"/>
          <w:highlight w:val="yellow"/>
        </w:rPr>
        <w:br/>
      </w:r>
    </w:p>
    <w:p w14:paraId="132353DD" w14:textId="06419305" w:rsidR="002E3776" w:rsidRPr="00CF7A73" w:rsidRDefault="00DF125E" w:rsidP="00890ED2">
      <w:pPr>
        <w:suppressAutoHyphens w:val="0"/>
        <w:rPr>
          <w:rFonts w:ascii="Cambria" w:eastAsia="Times New Roman" w:hAnsi="Cambria" w:cstheme="minorHAnsi"/>
          <w:sz w:val="22"/>
          <w:szCs w:val="22"/>
        </w:rPr>
      </w:pPr>
      <w:r w:rsidRPr="00DF125E">
        <w:rPr>
          <w:rFonts w:ascii="Cambria" w:hAnsi="Cambria" w:cstheme="minorHAnsi"/>
          <w:sz w:val="22"/>
          <w:szCs w:val="22"/>
        </w:rPr>
        <w:br w:type="page"/>
      </w:r>
    </w:p>
    <w:sectPr w:rsidR="002E3776" w:rsidRPr="00CF7A73">
      <w:headerReference w:type="default" r:id="rId7"/>
      <w:footerReference w:type="default" r:id="rId8"/>
      <w:pgSz w:w="11905" w:h="16837"/>
      <w:pgMar w:top="1276" w:right="1418" w:bottom="1701" w:left="1701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0EA0" w14:textId="77777777" w:rsidR="00E8782A" w:rsidRDefault="00240BBE">
      <w:r>
        <w:separator/>
      </w:r>
    </w:p>
  </w:endnote>
  <w:endnote w:type="continuationSeparator" w:id="0">
    <w:p w14:paraId="4F9E3A16" w14:textId="77777777" w:rsidR="00E8782A" w:rsidRDefault="0024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EABF" w14:textId="77777777" w:rsidR="00D9092F" w:rsidRDefault="00240BBE">
    <w:pPr>
      <w:pStyle w:val="Bunntekst1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464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64E9" w14:textId="77777777" w:rsidR="00E8782A" w:rsidRDefault="00240BBE">
      <w:r>
        <w:rPr>
          <w:color w:val="000000"/>
        </w:rPr>
        <w:separator/>
      </w:r>
    </w:p>
  </w:footnote>
  <w:footnote w:type="continuationSeparator" w:id="0">
    <w:p w14:paraId="0976982F" w14:textId="77777777" w:rsidR="00E8782A" w:rsidRDefault="0024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03BE" w14:textId="77777777" w:rsidR="00D9092F" w:rsidRDefault="00240BBE">
    <w:pPr>
      <w:pStyle w:val="Header"/>
      <w:jc w:val="right"/>
    </w:pPr>
    <w:r>
      <w:tab/>
    </w:r>
    <w:r>
      <w:rPr>
        <w:noProof/>
      </w:rPr>
      <w:drawing>
        <wp:inline distT="0" distB="0" distL="0" distR="0" wp14:anchorId="1F466E98" wp14:editId="04CFB71F">
          <wp:extent cx="810899" cy="646425"/>
          <wp:effectExtent l="0" t="0" r="8251" b="1275"/>
          <wp:docPr id="1" name="Picture 3" descr="NMBU logo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NMBU logo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99" cy="646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CBB"/>
    <w:multiLevelType w:val="multilevel"/>
    <w:tmpl w:val="208C0D76"/>
    <w:styleLink w:val="WW8Num1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866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6"/>
    <w:rsid w:val="00071758"/>
    <w:rsid w:val="000E4C8A"/>
    <w:rsid w:val="00182743"/>
    <w:rsid w:val="001E365C"/>
    <w:rsid w:val="001F61D0"/>
    <w:rsid w:val="002078FF"/>
    <w:rsid w:val="00240BBE"/>
    <w:rsid w:val="00256FB9"/>
    <w:rsid w:val="002767D5"/>
    <w:rsid w:val="002D21E5"/>
    <w:rsid w:val="002E3776"/>
    <w:rsid w:val="002F5988"/>
    <w:rsid w:val="003772E5"/>
    <w:rsid w:val="003863C7"/>
    <w:rsid w:val="00454F5E"/>
    <w:rsid w:val="00776C04"/>
    <w:rsid w:val="00787104"/>
    <w:rsid w:val="00804990"/>
    <w:rsid w:val="008804A9"/>
    <w:rsid w:val="00890ED2"/>
    <w:rsid w:val="008925E9"/>
    <w:rsid w:val="00AD3A82"/>
    <w:rsid w:val="00BA0A96"/>
    <w:rsid w:val="00CF7A73"/>
    <w:rsid w:val="00D464C1"/>
    <w:rsid w:val="00D9092F"/>
    <w:rsid w:val="00DF125E"/>
    <w:rsid w:val="00E8782A"/>
    <w:rsid w:val="00F02C43"/>
    <w:rsid w:val="00F527F3"/>
    <w:rsid w:val="00F91199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BA7290"/>
  <w15:docId w15:val="{C9139E62-9D8D-486C-A90E-435730A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2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4C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Standard">
    <w:name w:val="Standard"/>
    <w:basedOn w:val="Normal"/>
    <w:rsid w:val="00071758"/>
    <w:pPr>
      <w:widowControl/>
      <w:overflowPunct w:val="0"/>
      <w:autoSpaceDE w:val="0"/>
    </w:pPr>
    <w:rPr>
      <w:rFonts w:ascii="Cambria" w:eastAsia="Times New Roman" w:hAnsi="Cambria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customStyle="1" w:styleId="Oppgaveoverskrift">
    <w:name w:val="Oppgaveoverskrift"/>
    <w:basedOn w:val="Standard"/>
    <w:next w:val="Standard"/>
    <w:pPr>
      <w:tabs>
        <w:tab w:val="right" w:pos="8647"/>
      </w:tabs>
      <w:spacing w:before="240" w:after="120"/>
    </w:pPr>
    <w:rPr>
      <w:b/>
    </w:rPr>
  </w:style>
  <w:style w:type="paragraph" w:customStyle="1" w:styleId="Oppgavepunkt">
    <w:name w:val="Oppgavepunkt"/>
    <w:basedOn w:val="Standard"/>
    <w:pPr>
      <w:tabs>
        <w:tab w:val="left" w:pos="360"/>
      </w:tabs>
      <w:ind w:left="360" w:hanging="360"/>
    </w:pPr>
  </w:style>
  <w:style w:type="paragraph" w:customStyle="1" w:styleId="Bobletekst1">
    <w:name w:val="Bobletekst1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TopptekstTegn">
    <w:name w:val="Topptekst Tegn"/>
    <w:basedOn w:val="Standardskriftforavsnitt1"/>
    <w:rPr>
      <w:sz w:val="24"/>
    </w:rPr>
  </w:style>
  <w:style w:type="character" w:customStyle="1" w:styleId="BunntekstTegn">
    <w:name w:val="Bunntekst Tegn"/>
    <w:basedOn w:val="Standardskriftforavsnitt1"/>
    <w:rPr>
      <w:sz w:val="24"/>
    </w:rPr>
  </w:style>
  <w:style w:type="character" w:styleId="PageNumber">
    <w:name w:val="page number"/>
    <w:basedOn w:val="Standardskriftforavsnitt1"/>
    <w:rPr>
      <w:rFonts w:cs="Times New Roman"/>
    </w:rPr>
  </w:style>
  <w:style w:type="character" w:customStyle="1" w:styleId="BobletekstTegn">
    <w:name w:val="Bobletekst Tegn"/>
    <w:basedOn w:val="Standardskriftforavsnitt1"/>
    <w:rPr>
      <w:rFonts w:ascii="Tahoma" w:hAnsi="Tahoma" w:cs="Tahoma"/>
      <w:sz w:val="16"/>
      <w:szCs w:val="16"/>
    </w:rPr>
  </w:style>
  <w:style w:type="paragraph" w:customStyle="1" w:styleId="Topptekst1">
    <w:name w:val="Topptekst1"/>
    <w:basedOn w:val="Normal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1"/>
  </w:style>
  <w:style w:type="paragraph" w:customStyle="1" w:styleId="Bunntekst1">
    <w:name w:val="Bunntekst1"/>
    <w:basedOn w:val="Normal"/>
    <w:pPr>
      <w:tabs>
        <w:tab w:val="center" w:pos="4536"/>
        <w:tab w:val="right" w:pos="9072"/>
      </w:tabs>
    </w:pPr>
  </w:style>
  <w:style w:type="character" w:customStyle="1" w:styleId="BunntekstTegn1">
    <w:name w:val="Bunntekst Tegn1"/>
    <w:basedOn w:val="Standardskriftforavsnitt1"/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2743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nb-NO"/>
    </w:rPr>
  </w:style>
  <w:style w:type="character" w:styleId="PlaceholderText">
    <w:name w:val="Placeholder Text"/>
    <w:basedOn w:val="DefaultParagraphFont"/>
    <w:uiPriority w:val="99"/>
    <w:semiHidden/>
    <w:rsid w:val="00FE166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90E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90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772E5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rsid w:val="003772E5"/>
    <w:rPr>
      <w:rFonts w:asciiTheme="majorHAnsi" w:eastAsiaTheme="majorEastAsia" w:hAnsiTheme="majorHAnsi" w:cstheme="majorBidi"/>
      <w:i/>
      <w:iCs/>
      <w:color w:val="2E74B5" w:themeColor="accent1" w:themeShade="BF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0E4C8A"/>
    <w:rPr>
      <w:rFonts w:asciiTheme="majorHAnsi" w:eastAsiaTheme="majorEastAsia" w:hAnsiTheme="majorHAnsi" w:cstheme="majorBidi"/>
      <w:color w:val="2E74B5" w:themeColor="accent1" w:themeShade="BF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BCD93E9F52432D8CD3C378094A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A140-F27F-49ED-B45E-EB772DFA624C}"/>
      </w:docPartPr>
      <w:docPartBody>
        <w:p w:rsidR="00444650" w:rsidRDefault="00366872" w:rsidP="00366872">
          <w:pPr>
            <w:pStyle w:val="69BCD93E9F52432D8CD3C378094AA164"/>
          </w:pPr>
          <w:r w:rsidRPr="00FE1668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13C15B9A9148413BA5A6D667CFAE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BBFC-8051-47AD-8DC2-37C0A5ED7D72}"/>
      </w:docPartPr>
      <w:docPartBody>
        <w:p w:rsidR="00444650" w:rsidRDefault="00366872" w:rsidP="00366872">
          <w:pPr>
            <w:pStyle w:val="13C15B9A9148413BA5A6D667CFAE509F"/>
          </w:pPr>
          <w:r w:rsidRPr="005C1879">
            <w:rPr>
              <w:rStyle w:val="PlaceholderText"/>
            </w:rPr>
            <w:t>Choose an item.</w:t>
          </w:r>
        </w:p>
      </w:docPartBody>
    </w:docPart>
    <w:docPart>
      <w:docPartPr>
        <w:name w:val="033E7C1E6887411F828DD78F34B1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13F3-57B1-45EE-A19F-82DACAEDD183}"/>
      </w:docPartPr>
      <w:docPartBody>
        <w:p w:rsidR="00444650" w:rsidRDefault="00366872" w:rsidP="00366872">
          <w:pPr>
            <w:pStyle w:val="033E7C1E6887411F828DD78F34B1C87A"/>
          </w:pPr>
          <w:r w:rsidRPr="005C18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8D"/>
    <w:rsid w:val="00366872"/>
    <w:rsid w:val="0036698D"/>
    <w:rsid w:val="004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872"/>
    <w:rPr>
      <w:color w:val="808080"/>
    </w:rPr>
  </w:style>
  <w:style w:type="paragraph" w:customStyle="1" w:styleId="69BCD93E9F52432D8CD3C378094AA164">
    <w:name w:val="69BCD93E9F52432D8CD3C378094AA164"/>
    <w:rsid w:val="00366872"/>
  </w:style>
  <w:style w:type="paragraph" w:customStyle="1" w:styleId="13C15B9A9148413BA5A6D667CFAE509F">
    <w:name w:val="13C15B9A9148413BA5A6D667CFAE509F"/>
    <w:rsid w:val="00366872"/>
  </w:style>
  <w:style w:type="paragraph" w:customStyle="1" w:styleId="033E7C1E6887411F828DD78F34B1C87A">
    <w:name w:val="033E7C1E6887411F828DD78F34B1C87A"/>
    <w:rsid w:val="00366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82</Words>
  <Characters>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Eksamensoppgave mal bokmål</vt:lpstr>
    </vt:vector>
  </TitlesOfParts>
  <Company>NMBU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Eksamensoppgave mal bokmål</dc:title>
  <dc:creator>Studieavdelingen</dc:creator>
  <cp:lastModifiedBy>Elin Mosnesset-Timraz</cp:lastModifiedBy>
  <cp:revision>15</cp:revision>
  <cp:lastPrinted>2023-03-23T08:16:00Z</cp:lastPrinted>
  <dcterms:created xsi:type="dcterms:W3CDTF">2023-03-22T14:30:00Z</dcterms:created>
  <dcterms:modified xsi:type="dcterms:W3CDTF">2023-11-15T11:25:00Z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SIP_Label_d0484126-3486-41a9-802e-7f1e2277276c_Enabled">
    <vt:lpwstr>true</vt:lpwstr>
  </property>
  <property fmtid="{D5CDD505-2E9C-101B-9397-08002B2CF9AE}" pid="7" name="MSIP_Label_d0484126-3486-41a9-802e-7f1e2277276c_SetDate">
    <vt:lpwstr>2021-10-04T14:12:53Z</vt:lpwstr>
  </property>
  <property fmtid="{D5CDD505-2E9C-101B-9397-08002B2CF9AE}" pid="8" name="MSIP_Label_d0484126-3486-41a9-802e-7f1e2277276c_Method">
    <vt:lpwstr>Standard</vt:lpwstr>
  </property>
  <property fmtid="{D5CDD505-2E9C-101B-9397-08002B2CF9AE}" pid="9" name="MSIP_Label_d0484126-3486-41a9-802e-7f1e2277276c_Name">
    <vt:lpwstr>d0484126-3486-41a9-802e-7f1e2277276c</vt:lpwstr>
  </property>
  <property fmtid="{D5CDD505-2E9C-101B-9397-08002B2CF9AE}" pid="10" name="MSIP_Label_d0484126-3486-41a9-802e-7f1e2277276c_SiteId">
    <vt:lpwstr>eec01f8e-737f-43e3-9ed5-f8a59913bd82</vt:lpwstr>
  </property>
  <property fmtid="{D5CDD505-2E9C-101B-9397-08002B2CF9AE}" pid="11" name="MSIP_Label_d0484126-3486-41a9-802e-7f1e2277276c_ActionId">
    <vt:lpwstr>953da25b-885d-465f-8d48-99b42b22ed2e</vt:lpwstr>
  </property>
  <property fmtid="{D5CDD505-2E9C-101B-9397-08002B2CF9AE}" pid="12" name="MSIP_Label_d0484126-3486-41a9-802e-7f1e2277276c_ContentBits">
    <vt:lpwstr>0</vt:lpwstr>
  </property>
</Properties>
</file>