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9CD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nb-NO"/>
          <w14:ligatures w14:val="none"/>
        </w:rPr>
        <w:t>Vurdering av praksisopplæring PPXP100 – ILU, NMBU </w:t>
      </w:r>
    </w:p>
    <w:p w14:paraId="58ACD281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7914813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u w:val="single"/>
          <w:lang w:val="nb-NO"/>
          <w14:ligatures w14:val="none"/>
        </w:rPr>
        <w:t>KONFIDENSIELT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22AF1452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 xml:space="preserve">Svarene på spørsmålene i dette skjemaet skal </w:t>
      </w: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drøftes og undertegnes av både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br/>
      </w: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student, praksislærer og representant fra skolens ledelse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.  </w:t>
      </w:r>
    </w:p>
    <w:p w14:paraId="31AB5DBD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i/>
          <w:iCs/>
          <w:kern w:val="0"/>
          <w:lang w:val="nb-NO"/>
          <w14:ligatures w14:val="none"/>
        </w:rPr>
        <w:t>Praksislærer er ansvarlig for å fylle ut en vurdering av hver enkelt student individuelt.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 </w:t>
      </w:r>
    </w:p>
    <w:p w14:paraId="1637EE3C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Dersom det er tvil om kandidatens egnethet som lærer, og/eller om det er tvil om praksisperioden er bestått eller ikke, skal skolen gi skriftlig beskjed til ILU. </w:t>
      </w:r>
    </w:p>
    <w:p w14:paraId="7ABB2DB7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u w:val="single"/>
          <w:lang w:val="nb-NO"/>
          <w14:ligatures w14:val="none"/>
        </w:rPr>
        <w:t>Skjemaet lastes opp av studenten i Canvas etter praksisperioden er gjennomført.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79D5AEFA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15A6A36F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  <w:t> </w:t>
      </w:r>
    </w:p>
    <w:p w14:paraId="34D8A17B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Praksislærers navn: ___________________________________________________________ </w:t>
      </w:r>
    </w:p>
    <w:p w14:paraId="75B7C273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25AB9CA8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Studentens navn: _____________________________________________________________ </w:t>
      </w:r>
    </w:p>
    <w:p w14:paraId="43A59BA5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4350CEC6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Skole/praksissted: ____________________________________________________________ </w:t>
      </w:r>
    </w:p>
    <w:p w14:paraId="0E1966DD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7F8BD318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Klassetrinn, fag: _____________________________________________________________ </w:t>
      </w:r>
    </w:p>
    <w:p w14:paraId="322E435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33DB4C89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Startdato og sluttdato for praksisperioden: _________________________________________ </w:t>
      </w:r>
    </w:p>
    <w:p w14:paraId="7F13E002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3885AE6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7B81759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308A2F6D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Studenten har hatt praksisopplæring med følgende type undervisningsopplegg: 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br/>
        <w:t>(forelesninger, gruppearbeid, prosjekter, øvinger, utferder m.m.) </w:t>
      </w:r>
    </w:p>
    <w:p w14:paraId="404A3A58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7AAD2253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____________________________________________________________________________ </w:t>
      </w:r>
    </w:p>
    <w:p w14:paraId="5F0ABA9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39A631F7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____________________________________________________________________________ </w:t>
      </w:r>
    </w:p>
    <w:p w14:paraId="37D7A028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6627E6AF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____________________________________________________________________________ </w:t>
      </w:r>
    </w:p>
    <w:p w14:paraId="23C9C4B5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0E8C1445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____________________________________________________________________________ 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br/>
        <w:t> </w:t>
      </w:r>
    </w:p>
    <w:p w14:paraId="2EF25D9B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____________________________________________________________________________ </w:t>
      </w:r>
    </w:p>
    <w:p w14:paraId="22FDC22D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7C0EFB08" w14:textId="13229227" w:rsidR="00183B04" w:rsidRPr="00183B04" w:rsidRDefault="00183B04" w:rsidP="00183B0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Antall dager studenten har hatt praksisopplæring denne perioden: _____dager </w:t>
      </w:r>
    </w:p>
    <w:p w14:paraId="65C15512" w14:textId="77777777" w:rsidR="00183B04" w:rsidRPr="00183B04" w:rsidRDefault="00183B04" w:rsidP="00183B04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68F453BE" w14:textId="77777777" w:rsidR="00183B04" w:rsidRDefault="00183B04" w:rsidP="00183B0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Sum antall timer studenten har hatt observasjon med veiledning: ________________             </w:t>
      </w:r>
    </w:p>
    <w:p w14:paraId="003D9D88" w14:textId="77777777" w:rsidR="00183B04" w:rsidRPr="00183B04" w:rsidRDefault="00183B04" w:rsidP="00183B04">
      <w:pPr>
        <w:pStyle w:val="ListParagraph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</w:p>
    <w:p w14:paraId="3F0CB8D9" w14:textId="77777777" w:rsidR="00183B04" w:rsidRDefault="00183B04" w:rsidP="00183B0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Sum antall timer studenten har hatt veiledet undervisning: _______________________      </w:t>
      </w:r>
    </w:p>
    <w:p w14:paraId="661C2EA7" w14:textId="77777777" w:rsidR="00183B04" w:rsidRPr="00183B04" w:rsidRDefault="00183B04" w:rsidP="00183B04">
      <w:pPr>
        <w:pStyle w:val="ListParagraph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</w:p>
    <w:p w14:paraId="56DC7916" w14:textId="77777777" w:rsidR="00183B04" w:rsidRDefault="00183B04" w:rsidP="00183B0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Antall timer fravær: ______        Begrunnelse: ________________________________ </w:t>
      </w:r>
    </w:p>
    <w:p w14:paraId="5034EC18" w14:textId="04B08A33" w:rsidR="00183B04" w:rsidRPr="00183B04" w:rsidRDefault="00183B0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br/>
        <w:t>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___</w:t>
      </w:r>
    </w:p>
    <w:p w14:paraId="19523A8D" w14:textId="77777777" w:rsidR="00183B04" w:rsidRPr="00183B04" w:rsidRDefault="00183B04" w:rsidP="00183B04">
      <w:pPr>
        <w:pStyle w:val="ListParagraph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</w:p>
    <w:p w14:paraId="3197B693" w14:textId="084EC053" w:rsidR="00183B04" w:rsidRPr="00183B04" w:rsidRDefault="00183B04" w:rsidP="00183B0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Dersom studenten har avtale med ILU om utvidet veiledning, sum antall timer: ______ </w:t>
      </w:r>
    </w:p>
    <w:p w14:paraId="6083F51B" w14:textId="33E1BA41" w:rsidR="00183B04" w:rsidRPr="008144F6" w:rsidRDefault="00183B04" w:rsidP="00183B04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415EFE07" w14:textId="77777777" w:rsidR="00183B04" w:rsidRDefault="00183B0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 </w:t>
      </w:r>
      <w:r w:rsidRPr="008144F6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2DEBBEFC" w14:textId="77777777" w:rsidR="008144F6" w:rsidRDefault="008144F6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</w:p>
    <w:p w14:paraId="13E7FE07" w14:textId="12BCBB40" w:rsidR="00BD10A1" w:rsidRPr="008144F6" w:rsidRDefault="00BD10A1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lastRenderedPageBreak/>
        <w:t>Vurderingen har utgangspunkt i emnebeskrivelsen for PPXP100</w:t>
      </w:r>
    </w:p>
    <w:p w14:paraId="734B4118" w14:textId="7A1CA4A7" w:rsidR="00183B04" w:rsidRPr="008144F6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8144F6">
        <w:rPr>
          <w:rFonts w:ascii="Segoe UI" w:eastAsia="Times New Roman" w:hAnsi="Segoe UI" w:cs="Segoe UI"/>
          <w:color w:val="666666"/>
          <w:kern w:val="0"/>
          <w:sz w:val="18"/>
          <w:szCs w:val="18"/>
          <w:shd w:val="clear" w:color="auto" w:fill="FFFFFF"/>
          <w:lang w:val="nb-NO"/>
          <w14:ligatures w14:val="none"/>
        </w:rPr>
        <w:t> </w:t>
      </w:r>
      <w:r w:rsidRPr="008144F6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183B04" w:rsidRPr="00183B04" w14:paraId="4A44D567" w14:textId="77777777" w:rsidTr="008144F6">
        <w:trPr>
          <w:trHeight w:val="1335"/>
        </w:trPr>
        <w:tc>
          <w:tcPr>
            <w:tcW w:w="9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9583942" w14:textId="56CBD763" w:rsidR="00183B04" w:rsidRDefault="00BD10A1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nb-NO"/>
                <w14:ligatures w14:val="none"/>
              </w:rPr>
              <w:t xml:space="preserve">1) </w:t>
            </w:r>
            <w:r w:rsidR="00183B04" w:rsidRPr="00183B04">
              <w:rPr>
                <w:rFonts w:ascii="Times New Roman" w:eastAsia="Times New Roman" w:hAnsi="Times New Roman" w:cs="Times New Roman"/>
                <w:b/>
                <w:bCs/>
                <w:kern w:val="0"/>
                <w:lang w:val="nb-NO"/>
                <w14:ligatures w14:val="none"/>
              </w:rPr>
              <w:t>Beskriv hvordan studenten har arbeidet innenfor områdene, og hvordan utviklingen har vært</w:t>
            </w:r>
            <w:r w:rsidR="00183B04"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 </w:t>
            </w:r>
            <w:r w:rsidR="00183B04"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br/>
              <w:t>(dersom studenten i løpet av perioden ikke har deltatt i aktiviteter som dekker alle målene under faglig kompetanse og ferdigheter, kan vurdering av det punktet utelates). </w:t>
            </w:r>
          </w:p>
          <w:p w14:paraId="398F535F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</w:p>
          <w:p w14:paraId="389958BE" w14:textId="77777777" w:rsid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nb-NO"/>
                <w14:ligatures w14:val="none"/>
              </w:rPr>
              <w:t>Faglig kompetanse og ferdigheter: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796D44F" w14:textId="77777777" w:rsidR="00BD10A1" w:rsidRDefault="00BD10A1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89769D" w14:textId="77777777" w:rsidR="00BD10A1" w:rsidRDefault="00BD10A1" w:rsidP="00BD10A1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Studenten kan anvende læreplanverket</w:t>
            </w:r>
            <w:r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og didaktiske verktøy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som grunnlag for planlegging, gjennomføring og </w:t>
            </w:r>
            <w:r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refleksjon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over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egen undervisning: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B7D0013" w14:textId="77777777" w:rsidR="00BD10A1" w:rsidRDefault="00BD10A1" w:rsidP="00BD10A1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65C0783" w14:textId="77777777" w:rsidR="00BD10A1" w:rsidRDefault="00BD10A1" w:rsidP="00BD10A1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633A2B" w14:textId="77777777" w:rsidR="00BD10A1" w:rsidRDefault="00BD10A1" w:rsidP="00BD10A1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5B9B28" w14:textId="77777777" w:rsidR="00BD10A1" w:rsidRPr="00183B04" w:rsidRDefault="00BD10A1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8B4BB7" w14:textId="38ABBCF8" w:rsidR="00183B04" w:rsidRPr="00183B04" w:rsidRDefault="00183B04" w:rsidP="00183B04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Studenten kan anvende </w:t>
            </w:r>
            <w:r w:rsidR="00BD10A1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noen 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vurderingsformer som bidrar til å fremme læring i fagene: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8E47CDA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  <w:p w14:paraId="30969B13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  <w:p w14:paraId="32E816D3" w14:textId="6D4A4E39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  </w:t>
            </w:r>
          </w:p>
          <w:p w14:paraId="0CC05DD8" w14:textId="242E7168" w:rsidR="00183B04" w:rsidRPr="00183B04" w:rsidRDefault="00BD10A1" w:rsidP="00183B04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Studenten </w:t>
            </w:r>
            <w:r w:rsidR="00183B04"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kan </w:t>
            </w:r>
            <w:r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reflektere over</w:t>
            </w:r>
            <w:r w:rsidR="00183B04"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ulike undervisningsressurser </w:t>
            </w:r>
            <w:r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som</w:t>
            </w:r>
            <w:r w:rsidR="00183B04"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fremme</w:t>
            </w:r>
            <w:r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r</w:t>
            </w:r>
            <w:r w:rsidR="00183B04"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læring:</w:t>
            </w:r>
            <w:r w:rsidR="00183B04"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ADCDBFE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15F085C7" w14:textId="77777777" w:rsidR="00183B04" w:rsidRPr="00183B04" w:rsidRDefault="00183B04" w:rsidP="00183B0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748E95A" w14:textId="77777777" w:rsidR="00183B04" w:rsidRPr="00183B04" w:rsidRDefault="00183B04" w:rsidP="00183B0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32CF52A" w14:textId="77777777" w:rsidR="00183B04" w:rsidRPr="00183B04" w:rsidRDefault="00183B04" w:rsidP="00183B0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EC6336E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nb-NO"/>
                <w14:ligatures w14:val="none"/>
              </w:rPr>
              <w:t>Generell kompetanse: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78E8C0D" w14:textId="47D1245F" w:rsidR="00183B04" w:rsidRPr="00183B04" w:rsidRDefault="00183B04" w:rsidP="00BD10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129FAAAA" w14:textId="77777777" w:rsidR="00183B04" w:rsidRPr="00183B04" w:rsidRDefault="00183B04" w:rsidP="00183B04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Studenten kan bygge relasjoner og kommunisere godt med elever: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7C5CADF" w14:textId="3956FCFD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</w:t>
            </w:r>
          </w:p>
          <w:p w14:paraId="7A04CC16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5166A98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9F9FBD9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32B99B" w14:textId="294F18DA" w:rsidR="00183B04" w:rsidRPr="00183B04" w:rsidRDefault="00183B04" w:rsidP="00183B04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Studenten kan reflektere over egen og andres praksis i lys av aktuelle læreplaner og </w:t>
            </w:r>
            <w:r w:rsidR="00511A98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   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faglitteratur: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F07378A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color w:val="333333"/>
                <w:kern w:val="0"/>
                <w:sz w:val="29"/>
                <w:szCs w:val="29"/>
                <w14:ligatures w14:val="none"/>
              </w:rPr>
              <w:t> </w:t>
            </w:r>
          </w:p>
          <w:p w14:paraId="12EA86DF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 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 </w:t>
            </w:r>
          </w:p>
        </w:tc>
      </w:tr>
      <w:tr w:rsidR="00511A98" w:rsidRPr="00183B04" w14:paraId="2A02D31A" w14:textId="77777777" w:rsidTr="008144F6">
        <w:trPr>
          <w:trHeight w:val="1335"/>
        </w:trPr>
        <w:tc>
          <w:tcPr>
            <w:tcW w:w="9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137B4" w14:textId="31317F75" w:rsidR="00893CFB" w:rsidRPr="00893CFB" w:rsidRDefault="00893CFB" w:rsidP="00893CFB">
            <w:pPr>
              <w:tabs>
                <w:tab w:val="left" w:pos="8560"/>
              </w:tabs>
              <w:rPr>
                <w:rFonts w:ascii="Times New Roman" w:eastAsia="Times New Roman" w:hAnsi="Times New Roman" w:cs="Times New Roman"/>
                <w:lang w:val="nb-NO"/>
              </w:rPr>
            </w:pPr>
          </w:p>
        </w:tc>
      </w:tr>
    </w:tbl>
    <w:p w14:paraId="4DBBB9B1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83B04">
        <w:rPr>
          <w:rFonts w:ascii="Segoe UI" w:eastAsia="Times New Roman" w:hAnsi="Segoe UI" w:cs="Segoe UI"/>
          <w:color w:val="666666"/>
          <w:kern w:val="0"/>
          <w:sz w:val="18"/>
          <w:szCs w:val="18"/>
          <w:shd w:val="clear" w:color="auto" w:fill="FFFFFF"/>
          <w14:ligatures w14:val="none"/>
        </w:rPr>
        <w:t> </w:t>
      </w:r>
      <w:r w:rsidRPr="00183B04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5CF9D02" w14:textId="18F6C412" w:rsidR="00183B04" w:rsidRPr="00183B04" w:rsidRDefault="00183B04" w:rsidP="00183B0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83B04">
        <w:rPr>
          <w:rFonts w:ascii="Segoe UI" w:eastAsia="Times New Roman" w:hAnsi="Segoe UI" w:cs="Segoe UI"/>
          <w:color w:val="666666"/>
          <w:kern w:val="0"/>
          <w:sz w:val="18"/>
          <w:szCs w:val="18"/>
          <w:shd w:val="clear" w:color="auto" w:fill="FFFFFF"/>
          <w14:ligatures w14:val="none"/>
        </w:rPr>
        <w:t> </w:t>
      </w:r>
      <w:r w:rsidRPr="00183B04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9963438" w14:textId="727BA518" w:rsidR="00183B04" w:rsidRPr="00C104A4" w:rsidRDefault="00183B0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</w:pPr>
      <w:r w:rsidRPr="00BD10A1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lastRenderedPageBreak/>
        <w:t>2) Utfyllende kommentarer</w:t>
      </w:r>
      <w:r w:rsidR="00BD10A1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 xml:space="preserve"> og vurdering av studenten</w:t>
      </w:r>
      <w:r w:rsidR="00C104A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s egne mål for praksis</w:t>
      </w:r>
      <w:r w:rsidRPr="00BD10A1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:</w:t>
      </w:r>
      <w:r w:rsidRPr="00C104A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 </w:t>
      </w:r>
      <w:r w:rsidR="00BD10A1" w:rsidRPr="00BD10A1">
        <w:rPr>
          <w:rFonts w:ascii="Times New Roman" w:eastAsia="Times New Roman" w:hAnsi="Times New Roman" w:cs="Times New Roman"/>
          <w:b/>
          <w:bCs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8158C3" wp14:editId="433F123E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5930900" cy="140462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E64F" w14:textId="6A745033" w:rsidR="00BD10A1" w:rsidRDefault="00BD10A1"/>
                          <w:p w14:paraId="21CB9080" w14:textId="77777777" w:rsidR="00BD10A1" w:rsidRDefault="00BD10A1"/>
                          <w:p w14:paraId="2BEF5F14" w14:textId="77777777" w:rsidR="00BD10A1" w:rsidRDefault="00BD10A1"/>
                          <w:p w14:paraId="5F7FB31F" w14:textId="77777777" w:rsidR="00BD10A1" w:rsidRDefault="00BD10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15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8pt;margin-top:27.1pt;width:467pt;height:110.6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p+EQ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">
                <v:textbox style="mso-fit-shape-to-text:t">
                  <w:txbxContent>
                    <w:p w14:paraId="7506E64F" w14:textId="6A745033" w:rsidR="00BD10A1" w:rsidRDefault="00BD10A1"/>
                    <w:p w14:paraId="21CB9080" w14:textId="77777777" w:rsidR="00BD10A1" w:rsidRDefault="00BD10A1"/>
                    <w:p w14:paraId="2BEF5F14" w14:textId="77777777" w:rsidR="00BD10A1" w:rsidRDefault="00BD10A1"/>
                    <w:p w14:paraId="5F7FB31F" w14:textId="77777777" w:rsidR="00BD10A1" w:rsidRDefault="00BD10A1"/>
                  </w:txbxContent>
                </v:textbox>
                <w10:wrap type="square" anchorx="margin"/>
              </v:shape>
            </w:pict>
          </mc:Fallback>
        </mc:AlternateContent>
      </w:r>
    </w:p>
    <w:p w14:paraId="1B0FEF0A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</w:p>
    <w:p w14:paraId="2FD8B6A7" w14:textId="23770E54" w:rsidR="00183B04" w:rsidRDefault="00183B0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</w:pPr>
      <w:r w:rsidRPr="00C104A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3) Praksislærer og skole mener at studenten bør arbeide videre med følgende i utvikling av egen lærerkompetanse: </w:t>
      </w:r>
    </w:p>
    <w:p w14:paraId="2CF4FCC2" w14:textId="0FD3E41C" w:rsidR="00C104A4" w:rsidRDefault="00C104A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</w:pPr>
      <w:r w:rsidRPr="00C104A4">
        <w:rPr>
          <w:rFonts w:ascii="Times New Roman" w:eastAsia="Times New Roman" w:hAnsi="Times New Roman" w:cs="Times New Roman"/>
          <w:b/>
          <w:bCs/>
          <w:noProof/>
          <w:kern w:val="0"/>
          <w:lang w:val="nb-NO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A1D6D7" wp14:editId="4EE2CF3A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918200" cy="1404620"/>
                <wp:effectExtent l="0" t="0" r="2540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54F4" w14:textId="1BC04A81" w:rsidR="00C104A4" w:rsidRDefault="00C104A4"/>
                          <w:p w14:paraId="31D5CBBF" w14:textId="77777777" w:rsidR="00C104A4" w:rsidRDefault="00C104A4"/>
                          <w:p w14:paraId="31DB7FCA" w14:textId="77777777" w:rsidR="00C104A4" w:rsidRDefault="00C104A4"/>
                          <w:p w14:paraId="53EC10F2" w14:textId="77777777" w:rsidR="00C104A4" w:rsidRDefault="00C104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1D6D7" id="_x0000_s1027" type="#_x0000_t202" style="position:absolute;margin-left:414.8pt;margin-top:27.2pt;width:46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">
                <v:textbox style="mso-fit-shape-to-text:t">
                  <w:txbxContent>
                    <w:p w14:paraId="64A254F4" w14:textId="1BC04A81" w:rsidR="00C104A4" w:rsidRDefault="00C104A4"/>
                    <w:p w14:paraId="31D5CBBF" w14:textId="77777777" w:rsidR="00C104A4" w:rsidRDefault="00C104A4"/>
                    <w:p w14:paraId="31DB7FCA" w14:textId="77777777" w:rsidR="00C104A4" w:rsidRDefault="00C104A4"/>
                    <w:p w14:paraId="53EC10F2" w14:textId="77777777" w:rsidR="00C104A4" w:rsidRDefault="00C104A4"/>
                  </w:txbxContent>
                </v:textbox>
                <w10:wrap type="square" anchorx="margin"/>
              </v:shape>
            </w:pict>
          </mc:Fallback>
        </mc:AlternateContent>
      </w:r>
    </w:p>
    <w:p w14:paraId="6103AA1F" w14:textId="433D29CC" w:rsidR="00C104A4" w:rsidRPr="00C104A4" w:rsidRDefault="00C104A4" w:rsidP="00183B0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val="nb-NO"/>
          <w14:ligatures w14:val="none"/>
        </w:rPr>
      </w:pPr>
    </w:p>
    <w:p w14:paraId="6535373A" w14:textId="4E01F4B9" w:rsidR="00C104A4" w:rsidRPr="00E5704B" w:rsidRDefault="00183B0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6CED3DD5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1898"/>
        <w:gridCol w:w="2133"/>
        <w:gridCol w:w="2016"/>
      </w:tblGrid>
      <w:tr w:rsidR="00183B04" w:rsidRPr="00E5704B" w14:paraId="3C7AC0F8" w14:textId="77777777" w:rsidTr="00183B04">
        <w:trPr>
          <w:trHeight w:val="300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46A073E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b/>
                <w:bCs/>
                <w:kern w:val="0"/>
                <w:lang w:val="nb-NO"/>
                <w14:ligatures w14:val="none"/>
              </w:rPr>
              <w:t>Forskrift om skikkethetsvurdering i lærerutdanningene er blitt fulgt.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 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br/>
            </w:r>
            <w:r w:rsidRPr="00183B04">
              <w:rPr>
                <w:rFonts w:ascii="Times New Roman" w:eastAsia="Times New Roman" w:hAnsi="Times New Roman" w:cs="Times New Roman"/>
                <w:b/>
                <w:bCs/>
                <w:kern w:val="0"/>
                <w:lang w:val="nb-NO"/>
                <w14:ligatures w14:val="none"/>
              </w:rPr>
              <w:t>Sett ett kryss: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2A4C0E5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88F633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Studenten er egnet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259B04F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Tvil om studentens egnethet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CD9FDE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Studenten er lite/ikke egnet </w:t>
            </w:r>
          </w:p>
        </w:tc>
      </w:tr>
      <w:tr w:rsidR="00183B04" w:rsidRPr="00E5704B" w14:paraId="173E8972" w14:textId="77777777" w:rsidTr="00183B04">
        <w:trPr>
          <w:trHeight w:val="300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49C236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b/>
                <w:bCs/>
                <w:kern w:val="0"/>
                <w:lang w:val="nb-NO"/>
                <w14:ligatures w14:val="none"/>
              </w:rPr>
              <w:t>Vurdering av praksisopplæringsperioden.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44AC5C78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b/>
                <w:bCs/>
                <w:kern w:val="0"/>
                <w:lang w:val="nb-NO"/>
                <w14:ligatures w14:val="none"/>
              </w:rPr>
              <w:t>Sett ett kryss: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364530B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D2929A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Godkjent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B4F1455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 </w:t>
            </w:r>
            <w:r w:rsidRPr="00183B0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FA4969" w14:textId="77777777" w:rsidR="003D2D8E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Ikke godkjent, må </w:t>
            </w:r>
            <w:r w:rsidR="003D2D8E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ha </w:t>
            </w: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utvidet</w:t>
            </w:r>
            <w:r w:rsidR="003D2D8E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 xml:space="preserve"> praksis</w:t>
            </w:r>
          </w:p>
          <w:p w14:paraId="3E871709" w14:textId="1B66856D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                   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F8B77C7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Ikke godkjent, må </w:t>
            </w:r>
          </w:p>
          <w:p w14:paraId="047F0063" w14:textId="77777777" w:rsidR="00183B04" w:rsidRPr="00183B04" w:rsidRDefault="00183B04" w:rsidP="00183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183B04">
              <w:rPr>
                <w:rFonts w:ascii="Times New Roman" w:eastAsia="Times New Roman" w:hAnsi="Times New Roman" w:cs="Times New Roman"/>
                <w:kern w:val="0"/>
                <w:lang w:val="nb-NO"/>
                <w14:ligatures w14:val="none"/>
              </w:rPr>
              <w:t>ha ny praksisperiode </w:t>
            </w:r>
          </w:p>
        </w:tc>
      </w:tr>
    </w:tbl>
    <w:p w14:paraId="552B85B9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5B6E026E" w14:textId="77777777" w:rsidR="00183B04" w:rsidRDefault="00183B0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</w:pPr>
    </w:p>
    <w:p w14:paraId="01B5E39A" w14:textId="5F5F05CA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Dato: ______ Praksislærers underskrift: _____________________________________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39E932CF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424EFAF4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Dato: ______Underskrift skolens ledelse: _____________________________________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6AFE459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725A19D8" w14:textId="77777777" w:rsidR="00C104A4" w:rsidRDefault="00C104A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</w:pPr>
    </w:p>
    <w:p w14:paraId="37C1BC94" w14:textId="4594A3BB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Jeg er gjort kjent med begrunnelsen for vurderingen,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1E6C4F1C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3C23BABE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Dato: ______ Studentens underskrift: _______________________________________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41BFCF22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> </w:t>
      </w:r>
    </w:p>
    <w:p w14:paraId="4DDDC20F" w14:textId="77777777" w:rsidR="00183B04" w:rsidRDefault="00183B04" w:rsidP="00183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lang w:val="nb-NO"/>
          <w14:ligatures w14:val="none"/>
        </w:rPr>
      </w:pPr>
    </w:p>
    <w:p w14:paraId="767A2975" w14:textId="26600CF4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nb-NO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color w:val="FF0000"/>
          <w:kern w:val="0"/>
          <w:lang w:val="nb-NO"/>
          <w14:ligatures w14:val="none"/>
        </w:rPr>
        <w:t>Dokumentet er ikke godkjent uten signatur fra alle.</w:t>
      </w:r>
      <w:r w:rsidRPr="00183B04">
        <w:rPr>
          <w:rFonts w:ascii="Times New Roman" w:eastAsia="Times New Roman" w:hAnsi="Times New Roman" w:cs="Times New Roman"/>
          <w:color w:val="FF0000"/>
          <w:kern w:val="0"/>
          <w:lang w:val="nb-NO"/>
          <w14:ligatures w14:val="none"/>
        </w:rPr>
        <w:t> </w:t>
      </w:r>
    </w:p>
    <w:p w14:paraId="4795731A" w14:textId="77777777" w:rsidR="00183B04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color w:val="FF0000"/>
          <w:kern w:val="0"/>
          <w:lang w:val="nb-NO"/>
          <w14:ligatures w14:val="none"/>
        </w:rPr>
        <w:t>Dokumentet lastes opp i Canvas av studenten, i PDF-format!</w:t>
      </w:r>
      <w:r w:rsidRPr="00183B04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 </w:t>
      </w:r>
    </w:p>
    <w:p w14:paraId="513C6C3E" w14:textId="4F6A95FC" w:rsidR="006D01F7" w:rsidRPr="00183B04" w:rsidRDefault="00183B04" w:rsidP="00183B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83B04">
        <w:rPr>
          <w:rFonts w:ascii="Times New Roman" w:eastAsia="Times New Roman" w:hAnsi="Times New Roman" w:cs="Times New Roman"/>
          <w:b/>
          <w:bCs/>
          <w:kern w:val="0"/>
          <w:lang w:val="nb-NO"/>
          <w14:ligatures w14:val="none"/>
        </w:rPr>
        <w:t>Frist:</w:t>
      </w:r>
      <w:r w:rsidRPr="00183B04">
        <w:rPr>
          <w:rFonts w:ascii="Times New Roman" w:eastAsia="Times New Roman" w:hAnsi="Times New Roman" w:cs="Times New Roman"/>
          <w:kern w:val="0"/>
          <w:lang w:val="nb-NO"/>
          <w14:ligatures w14:val="none"/>
        </w:rPr>
        <w:t xml:space="preserve"> To uker etter avsluttet praksisopplæringsperiode.</w:t>
      </w:r>
      <w:r w:rsidRPr="00183B04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sectPr w:rsidR="006D01F7" w:rsidRPr="0018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EEC"/>
    <w:multiLevelType w:val="multilevel"/>
    <w:tmpl w:val="247C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A23E9"/>
    <w:multiLevelType w:val="multilevel"/>
    <w:tmpl w:val="A64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142E5"/>
    <w:multiLevelType w:val="multilevel"/>
    <w:tmpl w:val="1F2E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F499C"/>
    <w:multiLevelType w:val="multilevel"/>
    <w:tmpl w:val="6FE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169BA"/>
    <w:multiLevelType w:val="multilevel"/>
    <w:tmpl w:val="BD4467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7292D"/>
    <w:multiLevelType w:val="multilevel"/>
    <w:tmpl w:val="D222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50069D"/>
    <w:multiLevelType w:val="multilevel"/>
    <w:tmpl w:val="ECB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6053AA"/>
    <w:multiLevelType w:val="multilevel"/>
    <w:tmpl w:val="DC7E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497F6D"/>
    <w:multiLevelType w:val="multilevel"/>
    <w:tmpl w:val="877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A85DD2"/>
    <w:multiLevelType w:val="multilevel"/>
    <w:tmpl w:val="2542D2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9027E"/>
    <w:multiLevelType w:val="multilevel"/>
    <w:tmpl w:val="99A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D544EC"/>
    <w:multiLevelType w:val="hybridMultilevel"/>
    <w:tmpl w:val="3A240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4809">
    <w:abstractNumId w:val="4"/>
  </w:num>
  <w:num w:numId="2" w16cid:durableId="438257836">
    <w:abstractNumId w:val="9"/>
  </w:num>
  <w:num w:numId="3" w16cid:durableId="869418249">
    <w:abstractNumId w:val="2"/>
  </w:num>
  <w:num w:numId="4" w16cid:durableId="1001542893">
    <w:abstractNumId w:val="7"/>
  </w:num>
  <w:num w:numId="5" w16cid:durableId="1087652794">
    <w:abstractNumId w:val="1"/>
  </w:num>
  <w:num w:numId="6" w16cid:durableId="2026398937">
    <w:abstractNumId w:val="3"/>
  </w:num>
  <w:num w:numId="7" w16cid:durableId="320543550">
    <w:abstractNumId w:val="6"/>
  </w:num>
  <w:num w:numId="8" w16cid:durableId="1287546216">
    <w:abstractNumId w:val="10"/>
  </w:num>
  <w:num w:numId="9" w16cid:durableId="607390886">
    <w:abstractNumId w:val="5"/>
  </w:num>
  <w:num w:numId="10" w16cid:durableId="1713119127">
    <w:abstractNumId w:val="8"/>
  </w:num>
  <w:num w:numId="11" w16cid:durableId="755589664">
    <w:abstractNumId w:val="0"/>
  </w:num>
  <w:num w:numId="12" w16cid:durableId="1445615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04"/>
    <w:rsid w:val="00183B04"/>
    <w:rsid w:val="003D2D8E"/>
    <w:rsid w:val="00511A98"/>
    <w:rsid w:val="006D01F7"/>
    <w:rsid w:val="008144F6"/>
    <w:rsid w:val="00893CFB"/>
    <w:rsid w:val="00B8306B"/>
    <w:rsid w:val="00BD10A1"/>
    <w:rsid w:val="00C104A4"/>
    <w:rsid w:val="00E5704B"/>
    <w:rsid w:val="00FD1063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2514"/>
  <w15:chartTrackingRefBased/>
  <w15:docId w15:val="{429E2188-444A-48EC-AE90-CE664CA6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83B04"/>
  </w:style>
  <w:style w:type="character" w:customStyle="1" w:styleId="eop">
    <w:name w:val="eop"/>
    <w:basedOn w:val="DefaultParagraphFont"/>
    <w:rsid w:val="00183B04"/>
  </w:style>
  <w:style w:type="character" w:customStyle="1" w:styleId="scxw59430745">
    <w:name w:val="scxw59430745"/>
    <w:basedOn w:val="DefaultParagraphFont"/>
    <w:rsid w:val="00183B04"/>
  </w:style>
  <w:style w:type="character" w:customStyle="1" w:styleId="tabchar">
    <w:name w:val="tabchar"/>
    <w:basedOn w:val="DefaultParagraphFont"/>
    <w:rsid w:val="00183B04"/>
  </w:style>
  <w:style w:type="character" w:customStyle="1" w:styleId="pagebreaktextspan">
    <w:name w:val="pagebreaktextspan"/>
    <w:basedOn w:val="DefaultParagraphFont"/>
    <w:rsid w:val="00183B04"/>
  </w:style>
  <w:style w:type="paragraph" w:styleId="ListParagraph">
    <w:name w:val="List Paragraph"/>
    <w:basedOn w:val="Normal"/>
    <w:uiPriority w:val="34"/>
    <w:qFormat/>
    <w:rsid w:val="0018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1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2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EDEBFCBAD4141AFBBFDE1A401F4BA" ma:contentTypeVersion="17" ma:contentTypeDescription="Opprett et nytt dokument." ma:contentTypeScope="" ma:versionID="11e2593b2e1de5de1781bc3eaf39d08a">
  <xsd:schema xmlns:xsd="http://www.w3.org/2001/XMLSchema" xmlns:xs="http://www.w3.org/2001/XMLSchema" xmlns:p="http://schemas.microsoft.com/office/2006/metadata/properties" xmlns:ns2="5c7b1896-f984-4754-9ebd-a17dd9b52d67" xmlns:ns3="1e114a79-d604-4e30-85f8-0e575cc6e1cf" targetNamespace="http://schemas.microsoft.com/office/2006/metadata/properties" ma:root="true" ma:fieldsID="b6facf8b16bb3726ec4819378d7e1a73" ns2:_="" ns3:_="">
    <xsd:import namespace="5c7b1896-f984-4754-9ebd-a17dd9b52d67"/>
    <xsd:import namespace="1e114a79-d604-4e30-85f8-0e575cc6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1896-f984-4754-9ebd-a17dd9b52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4a79-d604-4e30-85f8-0e575cc6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7c3854-fdac-461f-b98c-8f7797f6007e}" ma:internalName="TaxCatchAll" ma:showField="CatchAllData" ma:web="1e114a79-d604-4e30-85f8-0e575cc6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711A9-A7E0-483E-A2B0-A64FBE1D25E5}"/>
</file>

<file path=customXml/itemProps2.xml><?xml version="1.0" encoding="utf-8"?>
<ds:datastoreItem xmlns:ds="http://schemas.openxmlformats.org/officeDocument/2006/customXml" ds:itemID="{A73F0856-580C-4CCA-870A-D79813353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Paus Brovold</dc:creator>
  <cp:keywords/>
  <dc:description/>
  <cp:lastModifiedBy>Siv Paus Brovold</cp:lastModifiedBy>
  <cp:revision>5</cp:revision>
  <dcterms:created xsi:type="dcterms:W3CDTF">2023-06-14T07:00:00Z</dcterms:created>
  <dcterms:modified xsi:type="dcterms:W3CDTF">2023-07-03T12:23:00Z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2023-06-13T15:24:29Z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216aebfc-2b19-4777-b61e-844659cf8425</vt:lpwstr>
  </property>
  <property fmtid="{D5CDD505-2E9C-101B-9397-08002B2CF9AE}" pid="8" name="MSIP_Label_d0484126-3486-41a9-802e-7f1e2277276c_ContentBits">
    <vt:lpwstr>0</vt:lpwstr>
  </property>
</Properties>
</file>